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7073" w14:textId="17D8023B" w:rsidR="00AD3C73" w:rsidRDefault="00AD3C73">
      <w:pPr>
        <w:pStyle w:val="Heading1"/>
        <w:spacing w:before="37"/>
      </w:pPr>
      <w:r>
        <w:rPr>
          <w:noProof/>
          <w:lang w:val="en-US"/>
        </w:rPr>
        <w:drawing>
          <wp:inline distT="0" distB="0" distL="0" distR="0" wp14:anchorId="3571A5A3" wp14:editId="73224CCC">
            <wp:extent cx="993775" cy="341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0DC22D6" wp14:editId="6B041CF6">
            <wp:extent cx="1103630" cy="37211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5CD8F" w14:textId="77777777" w:rsidR="00AD3C73" w:rsidRDefault="00AD3C73">
      <w:pPr>
        <w:pStyle w:val="Heading1"/>
        <w:spacing w:before="37"/>
      </w:pPr>
    </w:p>
    <w:p w14:paraId="7BD80B5C" w14:textId="607D2140" w:rsidR="003C009D" w:rsidRDefault="00E833F2">
      <w:pPr>
        <w:pStyle w:val="Heading1"/>
        <w:spacing w:before="37"/>
      </w:pPr>
      <w:r>
        <w:t>FR.APL.01.</w:t>
      </w:r>
      <w:r>
        <w:rPr>
          <w:spacing w:val="-6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SERTIFIKASI</w:t>
      </w:r>
      <w:r>
        <w:rPr>
          <w:spacing w:val="-3"/>
        </w:rPr>
        <w:t xml:space="preserve"> </w:t>
      </w:r>
      <w:r>
        <w:t>KOMPETENSI</w:t>
      </w:r>
      <w:r w:rsidR="00AD3C73">
        <w:t xml:space="preserve"> SKEMA SERTIFIKASI: </w:t>
      </w:r>
    </w:p>
    <w:p w14:paraId="64B7AFDA" w14:textId="3F4FF737" w:rsidR="003B479C" w:rsidRDefault="007E5E4B">
      <w:pPr>
        <w:pStyle w:val="Heading1"/>
        <w:spacing w:before="37"/>
      </w:pPr>
      <w:r>
        <w:t xml:space="preserve">PUBLIC RELATIONS </w:t>
      </w:r>
      <w:r w:rsidR="00CE7060">
        <w:t>PUBLICITY COORDINATOR</w:t>
      </w:r>
      <w:r w:rsidR="00AD3C73">
        <w:t xml:space="preserve"> 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60"/>
        <w:gridCol w:w="5791"/>
      </w:tblGrid>
      <w:tr w:rsidR="003B479C" w14:paraId="2A8F19E1" w14:textId="77777777" w:rsidTr="00AD3C73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360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 w:rsidTr="00AD3C73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360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 w:rsidTr="00AD3C73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360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 w:rsidTr="00AD3C73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360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 w:rsidTr="00AD3C73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360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 w:rsidTr="005C1881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 w:rsidTr="005C1881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360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2ED454B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MkHlT8bAgAAoAQAAA4AAAAAAAAAAAAAAAAALgIAAGRycy9lMm9Eb2MueG1sUEsBAi0AFAAG&#10;AAgAAAAhAC7WiXnbAAAAAwEAAA8AAAAAAAAAAAAAAAAAdQQAAGRycy9kb3ducmV2LnhtbFBLBQYA&#10;AAAABAAEAPMAAAB9BQAAAAA=&#10;">
                      <v:line id="Line 10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 w:rsidTr="005C1881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 w:rsidTr="00AD3C73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360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2887BAF0" w:rsidR="003B479C" w:rsidRDefault="003B479C">
            <w:pPr>
              <w:pStyle w:val="TableParagraph"/>
              <w:spacing w:line="20" w:lineRule="exact"/>
              <w:ind w:left="789"/>
              <w:rPr>
                <w:sz w:val="2"/>
              </w:rPr>
            </w:pPr>
          </w:p>
        </w:tc>
      </w:tr>
      <w:tr w:rsidR="003B479C" w14:paraId="155A867E" w14:textId="77777777" w:rsidTr="005C1881">
        <w:trPr>
          <w:trHeight w:val="342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 w:rsidTr="005C1881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360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4" w:space="0" w:color="auto"/>
            </w:tcBorders>
          </w:tcPr>
          <w:p w14:paraId="252AB867" w14:textId="7916E9B1" w:rsidR="003B479C" w:rsidRDefault="003B479C">
            <w:pPr>
              <w:pStyle w:val="TableParagraph"/>
              <w:spacing w:line="20" w:lineRule="exact"/>
              <w:ind w:left="560"/>
              <w:rPr>
                <w:sz w:val="2"/>
              </w:rPr>
            </w:pPr>
          </w:p>
          <w:p w14:paraId="72F118CA" w14:textId="04339EC0" w:rsidR="003B479C" w:rsidRDefault="003B479C" w:rsidP="005C1881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</w:p>
        </w:tc>
      </w:tr>
    </w:tbl>
    <w:p w14:paraId="07DEA621" w14:textId="56C71F83" w:rsidR="003B479C" w:rsidRDefault="00E833F2" w:rsidP="00781FDB">
      <w:pPr>
        <w:pStyle w:val="BodyText"/>
        <w:spacing w:before="95"/>
      </w:pPr>
      <w:r>
        <w:t>*Coret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652"/>
        <w:gridCol w:w="5827"/>
      </w:tblGrid>
      <w:tr w:rsidR="003B479C" w14:paraId="10A8836C" w14:textId="77777777" w:rsidTr="00AD3C73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65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A27EACF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EIwIcobAgAAngQAAA4AAAAAAAAAAAAAAAAALgIAAGRycy9lMm9Eb2MueG1sUEsBAi0AFAAG&#10;AAgAAAAhAC7WiXnbAAAAAwEAAA8AAAAAAAAAAAAAAAAAdQQAAGRycy9kb3ducmV2LnhtbFBLBQYA&#10;AAAABAAEAPMAAAB9BQAAAAA=&#10;">
                      <v:line id="Line 3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 w:rsidTr="00AD3C73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65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5C1881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65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 w:rsidTr="005C1881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top w:val="single" w:sz="6" w:space="0" w:color="000000"/>
              <w:bottom w:val="single" w:sz="4" w:space="0" w:color="auto"/>
            </w:tcBorders>
          </w:tcPr>
          <w:p w14:paraId="403C1561" w14:textId="77777777" w:rsidR="003B479C" w:rsidRDefault="00E833F2" w:rsidP="00AD3C73">
            <w:pPr>
              <w:pStyle w:val="TableParagraph"/>
              <w:spacing w:before="69"/>
              <w:ind w:right="2126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 w:rsidTr="005C1881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65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4" w:space="0" w:color="auto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 w:rsidTr="005C1881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bottom w:val="single" w:sz="4" w:space="0" w:color="auto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AD3C73">
          <w:headerReference w:type="default" r:id="rId9"/>
          <w:type w:val="continuous"/>
          <w:pgSz w:w="11910" w:h="16850"/>
          <w:pgMar w:top="720" w:right="835" w:bottom="274" w:left="1685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Pr="004A649C">
              <w:rPr>
                <w:strike/>
              </w:rPr>
              <w:t>KKNI/</w:t>
            </w:r>
            <w:r>
              <w:t>Okupasi/</w:t>
            </w:r>
            <w:r w:rsidRPr="004A649C">
              <w:rPr>
                <w:strike/>
              </w:rPr>
              <w:t>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0C86E04A" w:rsidR="003B479C" w:rsidRPr="00CE7060" w:rsidRDefault="00AD3C73" w:rsidP="00CE706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</w:rPr>
              <w:t xml:space="preserve"> </w:t>
            </w:r>
            <w:r w:rsidR="00CE7060" w:rsidRPr="00CE7060">
              <w:rPr>
                <w:rFonts w:asciiTheme="minorHAnsi" w:hAnsiTheme="minorHAnsi" w:cstheme="minorHAnsi"/>
                <w:b/>
              </w:rPr>
              <w:t>Public Relations Publicity Coordinator</w:t>
            </w:r>
            <w:r w:rsidRPr="00CE706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7A05872B" w:rsidR="003B479C" w:rsidRPr="004A649C" w:rsidRDefault="004A649C" w:rsidP="005841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 w:rsidRPr="004A649C">
              <w:rPr>
                <w:rFonts w:asciiTheme="minorHAnsi" w:hAnsiTheme="minorHAnsi" w:cstheme="minorHAnsi"/>
              </w:rPr>
              <w:t>SSPRI 0</w:t>
            </w:r>
            <w:r w:rsidR="00CE7060">
              <w:rPr>
                <w:rFonts w:asciiTheme="minorHAnsi" w:hAnsiTheme="minorHAnsi" w:cstheme="minorHAnsi"/>
              </w:rPr>
              <w:t>7</w:t>
            </w:r>
            <w:r w:rsidRPr="004A649C">
              <w:rPr>
                <w:rFonts w:asciiTheme="minorHAnsi" w:hAnsiTheme="minorHAnsi" w:cstheme="minorHAnsi"/>
              </w:rPr>
              <w:t>/2</w:t>
            </w:r>
            <w:r w:rsidR="0058414B">
              <w:rPr>
                <w:rFonts w:asciiTheme="minorHAnsi" w:hAnsiTheme="minorHAnsi" w:cstheme="minorHAnsi"/>
              </w:rPr>
              <w:t>4</w:t>
            </w:r>
            <w:bookmarkStart w:id="0" w:name="_GoBack"/>
            <w:bookmarkEnd w:id="0"/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0D746A88" w:rsidR="003B479C" w:rsidRDefault="00D24181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069"/>
        <w:gridCol w:w="4292"/>
        <w:gridCol w:w="1860"/>
      </w:tblGrid>
      <w:tr w:rsidR="003B479C" w14:paraId="78A8258B" w14:textId="77777777" w:rsidTr="00FB3A07">
        <w:trPr>
          <w:trHeight w:val="548"/>
        </w:trPr>
        <w:tc>
          <w:tcPr>
            <w:tcW w:w="99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2AEA01B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40FDEE" w14:textId="77777777" w:rsidR="003B479C" w:rsidRDefault="00E833F2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5A704D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092EF78" w14:textId="77777777" w:rsidR="003B479C" w:rsidRDefault="00E833F2">
            <w:pPr>
              <w:pStyle w:val="TableParagraph"/>
              <w:ind w:left="802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F9C2F4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BB90E37" w14:textId="77777777" w:rsidR="003B479C" w:rsidRDefault="00E833F2">
            <w:pPr>
              <w:pStyle w:val="TableParagraph"/>
              <w:ind w:left="1887" w:right="1433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CE7060" w14:paraId="7B067BCE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918" w14:textId="5B43B030" w:rsidR="00CE7060" w:rsidRPr="005C1881" w:rsidRDefault="00CE7060" w:rsidP="00CE7060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</w:rPr>
            </w:pPr>
            <w:r w:rsidRPr="005C1881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E28A" w14:textId="1C137C7F" w:rsidR="00CE7060" w:rsidRPr="00CE7060" w:rsidRDefault="00CE7060" w:rsidP="00CE706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</w:t>
            </w:r>
            <w:r w:rsidRPr="00CE7060">
              <w:rPr>
                <w:rFonts w:asciiTheme="minorHAnsi" w:hAnsiTheme="minorHAnsi" w:cstheme="minorHAnsi"/>
                <w:lang w:val="en-US"/>
              </w:rPr>
              <w:t>.</w:t>
            </w:r>
            <w:r w:rsidRPr="00CE7060">
              <w:rPr>
                <w:rFonts w:asciiTheme="minorHAnsi" w:hAnsiTheme="minorHAnsi" w:cstheme="minorHAnsi"/>
                <w:lang w:val="id-ID"/>
              </w:rPr>
              <w:t>70HMS00.</w:t>
            </w:r>
            <w:r w:rsidRPr="00CE7060">
              <w:rPr>
                <w:rFonts w:asciiTheme="minorHAnsi" w:hAnsiTheme="minorHAnsi" w:cstheme="minorHAnsi"/>
                <w:lang w:val="en-US"/>
              </w:rPr>
              <w:t>002</w:t>
            </w:r>
            <w:r w:rsidRPr="00CE7060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9349" w14:textId="5069B37C" w:rsidR="00CE7060" w:rsidRPr="00CE7060" w:rsidRDefault="00CE7060" w:rsidP="00CE706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rancang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Analysis Media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Konvensional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E7060">
              <w:rPr>
                <w:rFonts w:asciiTheme="minorHAnsi" w:hAnsiTheme="minorHAnsi" w:cstheme="minorHAnsi"/>
                <w:i/>
                <w:lang w:val="en-US"/>
              </w:rPr>
              <w:t>(Designing a Conventional Media Analysis)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87A" w14:textId="49D8066B" w:rsidR="00CE7060" w:rsidRDefault="00CE7060" w:rsidP="00CE706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CE7060" w14:paraId="69110731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252B" w14:textId="09308870" w:rsidR="00CE7060" w:rsidRPr="005C1881" w:rsidRDefault="00CE7060" w:rsidP="00CE7060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C1881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1A3D0" w14:textId="1F762A7E" w:rsidR="00CE7060" w:rsidRPr="00CE7060" w:rsidRDefault="00CE7060" w:rsidP="00CE7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</w:t>
            </w:r>
            <w:r w:rsidRPr="00CE7060">
              <w:rPr>
                <w:rFonts w:asciiTheme="minorHAnsi" w:hAnsiTheme="minorHAnsi" w:cstheme="minorHAnsi"/>
                <w:lang w:val="en-US"/>
              </w:rPr>
              <w:t>.</w:t>
            </w:r>
            <w:r w:rsidRPr="00CE7060">
              <w:rPr>
                <w:rFonts w:asciiTheme="minorHAnsi" w:hAnsiTheme="minorHAnsi" w:cstheme="minorHAnsi"/>
                <w:lang w:val="id-ID"/>
              </w:rPr>
              <w:t>70HMS00.</w:t>
            </w:r>
            <w:r w:rsidRPr="00CE7060">
              <w:rPr>
                <w:rFonts w:asciiTheme="minorHAnsi" w:hAnsiTheme="minorHAnsi" w:cstheme="minorHAnsi"/>
                <w:lang w:val="en-US"/>
              </w:rPr>
              <w:t>003</w:t>
            </w:r>
            <w:r w:rsidRPr="00CE7060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61717" w14:textId="111B7001" w:rsidR="00CE7060" w:rsidRPr="00CE7060" w:rsidRDefault="00CE7060" w:rsidP="00CE70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rancang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Analysis Media Digital </w:t>
            </w:r>
            <w:r w:rsidRPr="00CE7060">
              <w:rPr>
                <w:rFonts w:asciiTheme="minorHAnsi" w:hAnsiTheme="minorHAnsi" w:cstheme="minorHAnsi"/>
                <w:i/>
                <w:lang w:val="en-US"/>
              </w:rPr>
              <w:t>(Designing a Digital Media Analysis)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8D7E" w14:textId="7F7B144E" w:rsidR="00CE7060" w:rsidRDefault="00CE7060" w:rsidP="00CE706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CE7060" w14:paraId="6004CE36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E06" w14:textId="590DF3DD" w:rsidR="00CE7060" w:rsidRPr="005C1881" w:rsidRDefault="00CE7060" w:rsidP="00CE7060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C1881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D8E8" w14:textId="6CB2E134" w:rsidR="00CE7060" w:rsidRPr="00CE7060" w:rsidRDefault="00CE7060" w:rsidP="00CE7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</w:t>
            </w:r>
            <w:r w:rsidRPr="00CE7060">
              <w:rPr>
                <w:rFonts w:asciiTheme="minorHAnsi" w:hAnsiTheme="minorHAnsi" w:cstheme="minorHAnsi"/>
                <w:lang w:val="en-US"/>
              </w:rPr>
              <w:t>.</w:t>
            </w:r>
            <w:r w:rsidRPr="00CE7060">
              <w:rPr>
                <w:rFonts w:asciiTheme="minorHAnsi" w:hAnsiTheme="minorHAnsi" w:cstheme="minorHAnsi"/>
                <w:lang w:val="id-ID"/>
              </w:rPr>
              <w:t>70HMS00.01</w:t>
            </w:r>
            <w:r w:rsidRPr="00CE7060">
              <w:rPr>
                <w:rFonts w:asciiTheme="minorHAnsi" w:hAnsiTheme="minorHAnsi" w:cstheme="minorHAnsi"/>
                <w:lang w:val="en-US"/>
              </w:rPr>
              <w:t>6</w:t>
            </w:r>
            <w:r w:rsidRPr="00CE7060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11620" w14:textId="39B8544B" w:rsidR="00CE7060" w:rsidRPr="00CE7060" w:rsidRDefault="00CE7060" w:rsidP="00CE70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id-ID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nyusun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Strategi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Pesan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E7060">
              <w:rPr>
                <w:rFonts w:asciiTheme="minorHAnsi" w:hAnsiTheme="minorHAnsi" w:cstheme="minorHAnsi"/>
                <w:i/>
                <w:lang w:val="en-US"/>
              </w:rPr>
              <w:t>(Formulating Messaging Strategies)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4EF" w14:textId="2FC6E195" w:rsidR="00CE7060" w:rsidRDefault="00CE7060" w:rsidP="00CE706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CE7060" w14:paraId="3197A8F6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A8D" w14:textId="1BA7A809" w:rsidR="00CE7060" w:rsidRPr="005C1881" w:rsidRDefault="00CE7060" w:rsidP="00CE7060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C1881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62D5" w14:textId="4DC60442" w:rsidR="00CE7060" w:rsidRPr="00CE7060" w:rsidRDefault="00CE7060" w:rsidP="00CE7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</w:t>
            </w:r>
            <w:r w:rsidRPr="00CE7060">
              <w:rPr>
                <w:rFonts w:asciiTheme="minorHAnsi" w:hAnsiTheme="minorHAnsi" w:cstheme="minorHAnsi"/>
                <w:lang w:val="en-US"/>
              </w:rPr>
              <w:t>.</w:t>
            </w:r>
            <w:r w:rsidRPr="00CE7060">
              <w:rPr>
                <w:rFonts w:asciiTheme="minorHAnsi" w:hAnsiTheme="minorHAnsi" w:cstheme="minorHAnsi"/>
                <w:lang w:val="id-ID"/>
              </w:rPr>
              <w:t>70HMS00.0</w:t>
            </w:r>
            <w:r w:rsidRPr="00CE7060">
              <w:rPr>
                <w:rFonts w:asciiTheme="minorHAnsi" w:hAnsiTheme="minorHAnsi" w:cstheme="minorHAnsi"/>
                <w:lang w:val="en-US"/>
              </w:rPr>
              <w:t>17</w:t>
            </w:r>
            <w:r w:rsidRPr="00CE7060">
              <w:rPr>
                <w:rFonts w:asciiTheme="minorHAnsi" w:hAnsiTheme="minorHAnsi" w:cstheme="minorHAnsi"/>
                <w:lang w:val="id-ID"/>
              </w:rPr>
              <w:t>.</w:t>
            </w:r>
            <w:r w:rsidRPr="00CE7060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36D88" w14:textId="081F32C6" w:rsidR="00CE7060" w:rsidRPr="00CE7060" w:rsidRDefault="00CE7060" w:rsidP="00CE70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id-ID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 xml:space="preserve">Menyusun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Rencana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Program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Komunikasi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Kehumasan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E7060">
              <w:rPr>
                <w:rFonts w:asciiTheme="minorHAnsi" w:hAnsiTheme="minorHAnsi" w:cstheme="minorHAnsi"/>
                <w:i/>
                <w:lang w:val="en-US"/>
              </w:rPr>
              <w:t>(Formulating a Public Relations Communication Plan)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051" w14:textId="7BC8E4AC" w:rsidR="00CE7060" w:rsidRDefault="00CE7060" w:rsidP="00CE706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CE7060" w14:paraId="7ED873C1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8B8" w14:textId="067053F6" w:rsidR="00CE7060" w:rsidRPr="005C1881" w:rsidRDefault="00CE7060" w:rsidP="00CE7060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C1881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17DD4" w14:textId="104E8C13" w:rsidR="00CE7060" w:rsidRPr="00CE7060" w:rsidRDefault="00CE7060" w:rsidP="00CE7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</w:t>
            </w:r>
            <w:r w:rsidRPr="00CE7060">
              <w:rPr>
                <w:rFonts w:asciiTheme="minorHAnsi" w:hAnsiTheme="minorHAnsi" w:cstheme="minorHAnsi"/>
                <w:lang w:val="en-US"/>
              </w:rPr>
              <w:t>.</w:t>
            </w:r>
            <w:r w:rsidRPr="00CE7060">
              <w:rPr>
                <w:rFonts w:asciiTheme="minorHAnsi" w:hAnsiTheme="minorHAnsi" w:cstheme="minorHAnsi"/>
                <w:lang w:val="id-ID"/>
              </w:rPr>
              <w:t>70HMS00.0</w:t>
            </w:r>
            <w:r w:rsidRPr="00CE7060">
              <w:rPr>
                <w:rFonts w:asciiTheme="minorHAnsi" w:hAnsiTheme="minorHAnsi" w:cstheme="minorHAnsi"/>
                <w:lang w:val="en-US"/>
              </w:rPr>
              <w:t>19</w:t>
            </w:r>
            <w:r w:rsidRPr="00CE7060">
              <w:rPr>
                <w:rFonts w:asciiTheme="minorHAnsi" w:hAnsiTheme="minorHAnsi" w:cstheme="minorHAnsi"/>
                <w:lang w:val="id-ID"/>
              </w:rPr>
              <w:t>.</w:t>
            </w:r>
            <w:r w:rsidRPr="00CE7060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4DF78" w14:textId="73C4E227" w:rsidR="00CE7060" w:rsidRPr="00CE7060" w:rsidRDefault="00CE7060" w:rsidP="00CE70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Menyusun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Naskah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Kehumasan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CE7060">
              <w:rPr>
                <w:rFonts w:asciiTheme="minorHAnsi" w:hAnsiTheme="minorHAnsi" w:cstheme="minorHAnsi"/>
                <w:i/>
                <w:lang w:val="en-US"/>
              </w:rPr>
              <w:t>(Narrating Public Relations Stories)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D3EF" w14:textId="64F988A1" w:rsidR="00CE7060" w:rsidRDefault="00CE7060" w:rsidP="00CE706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CE7060" w14:paraId="02D6F05A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EC7" w14:textId="354812F9" w:rsidR="00CE7060" w:rsidRPr="005C1881" w:rsidRDefault="00CE7060" w:rsidP="00CE7060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C1881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4F529" w14:textId="7EE173C7" w:rsidR="00CE7060" w:rsidRPr="00CE7060" w:rsidRDefault="00CE7060" w:rsidP="00CE7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</w:t>
            </w:r>
            <w:r w:rsidRPr="00CE7060">
              <w:rPr>
                <w:rFonts w:asciiTheme="minorHAnsi" w:hAnsiTheme="minorHAnsi" w:cstheme="minorHAnsi"/>
                <w:lang w:val="en-US"/>
              </w:rPr>
              <w:t>.</w:t>
            </w:r>
            <w:r w:rsidRPr="00CE7060">
              <w:rPr>
                <w:rFonts w:asciiTheme="minorHAnsi" w:hAnsiTheme="minorHAnsi" w:cstheme="minorHAnsi"/>
                <w:lang w:val="id-ID"/>
              </w:rPr>
              <w:t>70HMS00.0</w:t>
            </w:r>
            <w:r w:rsidRPr="00CE7060">
              <w:rPr>
                <w:rFonts w:asciiTheme="minorHAnsi" w:hAnsiTheme="minorHAnsi" w:cstheme="minorHAnsi"/>
                <w:lang w:val="en-US"/>
              </w:rPr>
              <w:t>20</w:t>
            </w:r>
            <w:r w:rsidRPr="00CE7060">
              <w:rPr>
                <w:rFonts w:asciiTheme="minorHAnsi" w:hAnsiTheme="minorHAnsi" w:cstheme="minorHAnsi"/>
                <w:lang w:val="id-ID"/>
              </w:rPr>
              <w:t>.</w:t>
            </w:r>
            <w:r w:rsidRPr="00CE7060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DEBF4" w14:textId="50524A79" w:rsidR="00CE7060" w:rsidRPr="00CE7060" w:rsidRDefault="00CE7060" w:rsidP="00CE70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mbuat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Publikasi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Umum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E7060">
              <w:rPr>
                <w:rFonts w:asciiTheme="minorHAnsi" w:hAnsiTheme="minorHAnsi" w:cstheme="minorHAnsi"/>
                <w:i/>
                <w:lang w:val="en-US"/>
              </w:rPr>
              <w:t>(Making General Publication)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31D" w14:textId="53FB62ED" w:rsidR="00CE7060" w:rsidRDefault="00CE7060" w:rsidP="00CE706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CE7060" w14:paraId="2E909BA7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C8D" w14:textId="652EDEFD" w:rsidR="00CE7060" w:rsidRPr="005C1881" w:rsidRDefault="00CE7060" w:rsidP="00CE7060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C1881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7FF2" w14:textId="2F6EB55F" w:rsidR="00CE7060" w:rsidRPr="00CE7060" w:rsidRDefault="00CE7060" w:rsidP="00CE7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</w:t>
            </w:r>
            <w:r w:rsidRPr="00CE7060">
              <w:rPr>
                <w:rFonts w:asciiTheme="minorHAnsi" w:hAnsiTheme="minorHAnsi" w:cstheme="minorHAnsi"/>
                <w:lang w:val="en-US"/>
              </w:rPr>
              <w:t>.</w:t>
            </w:r>
            <w:r w:rsidRPr="00CE7060">
              <w:rPr>
                <w:rFonts w:asciiTheme="minorHAnsi" w:hAnsiTheme="minorHAnsi" w:cstheme="minorHAnsi"/>
                <w:lang w:val="id-ID"/>
              </w:rPr>
              <w:t>70HMS00.0</w:t>
            </w:r>
            <w:r w:rsidRPr="00CE7060">
              <w:rPr>
                <w:rFonts w:asciiTheme="minorHAnsi" w:hAnsiTheme="minorHAnsi" w:cstheme="minorHAnsi"/>
                <w:lang w:val="en-US"/>
              </w:rPr>
              <w:t>23</w:t>
            </w:r>
            <w:r w:rsidRPr="00CE7060">
              <w:rPr>
                <w:rFonts w:asciiTheme="minorHAnsi" w:hAnsiTheme="minorHAnsi" w:cstheme="minorHAnsi"/>
                <w:lang w:val="id-ID"/>
              </w:rPr>
              <w:t>.1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72EC5" w14:textId="02E18743" w:rsidR="00CE7060" w:rsidRPr="00CE7060" w:rsidRDefault="00CE7060" w:rsidP="00CE70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id-ID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Me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mbuat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Konten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Media Digital </w:t>
            </w:r>
            <w:r w:rsidRPr="00CE7060">
              <w:rPr>
                <w:rFonts w:asciiTheme="minorHAnsi" w:hAnsiTheme="minorHAnsi" w:cstheme="minorHAnsi"/>
                <w:i/>
                <w:lang w:val="en-US"/>
              </w:rPr>
              <w:t>(Making Digital Media Content)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CD3" w14:textId="6E0F0126" w:rsidR="00CE7060" w:rsidRDefault="00CE7060" w:rsidP="00CE706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CE7060" w14:paraId="7B451F99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E6E" w14:textId="277BCFDD" w:rsidR="00CE7060" w:rsidRPr="005C1881" w:rsidRDefault="00CE7060" w:rsidP="00CE7060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C1881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F641" w14:textId="797B3AA3" w:rsidR="00CE7060" w:rsidRPr="00CE7060" w:rsidRDefault="00CE7060" w:rsidP="00CE7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</w:t>
            </w:r>
            <w:r w:rsidRPr="00CE7060">
              <w:rPr>
                <w:rFonts w:asciiTheme="minorHAnsi" w:hAnsiTheme="minorHAnsi" w:cstheme="minorHAnsi"/>
                <w:lang w:val="en-US"/>
              </w:rPr>
              <w:t>.</w:t>
            </w:r>
            <w:r w:rsidRPr="00CE7060">
              <w:rPr>
                <w:rFonts w:asciiTheme="minorHAnsi" w:hAnsiTheme="minorHAnsi" w:cstheme="minorHAnsi"/>
                <w:lang w:val="id-ID"/>
              </w:rPr>
              <w:t>70HMS00.03</w:t>
            </w:r>
            <w:r w:rsidRPr="00CE7060">
              <w:rPr>
                <w:rFonts w:asciiTheme="minorHAnsi" w:hAnsiTheme="minorHAnsi" w:cstheme="minorHAnsi"/>
                <w:lang w:val="en-US"/>
              </w:rPr>
              <w:t>0</w:t>
            </w:r>
            <w:r w:rsidRPr="00CE7060">
              <w:rPr>
                <w:rFonts w:asciiTheme="minorHAnsi" w:hAnsiTheme="minorHAnsi" w:cstheme="minorHAnsi"/>
                <w:lang w:val="id-ID"/>
              </w:rPr>
              <w:t>.</w:t>
            </w:r>
            <w:r w:rsidRPr="00CE7060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F02B7" w14:textId="6800B8F9" w:rsidR="00CE7060" w:rsidRPr="00CE7060" w:rsidRDefault="00CE7060" w:rsidP="00CE70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id-ID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 xml:space="preserve">Melaksanakan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Publikasi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Melalui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Media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Berbayar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E7060">
              <w:rPr>
                <w:rFonts w:asciiTheme="minorHAnsi" w:hAnsiTheme="minorHAnsi" w:cstheme="minorHAnsi"/>
                <w:i/>
                <w:lang w:val="en-US"/>
              </w:rPr>
              <w:t>(Implementing Publication through Paid Media)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DEC" w14:textId="50AC13F4" w:rsidR="00CE7060" w:rsidRDefault="00CE7060" w:rsidP="00CE706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  <w:tr w:rsidR="00CE7060" w14:paraId="09199101" w14:textId="77777777" w:rsidTr="00CE7060">
        <w:trPr>
          <w:trHeight w:val="2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DA8" w14:textId="0DB86C08" w:rsidR="00CE7060" w:rsidRPr="005C1881" w:rsidRDefault="00CE7060" w:rsidP="00CE7060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C1881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F31" w14:textId="26FA631B" w:rsidR="00CE7060" w:rsidRPr="00CE7060" w:rsidRDefault="00CE7060" w:rsidP="00CE7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>M</w:t>
            </w:r>
            <w:r w:rsidRPr="00CE7060">
              <w:rPr>
                <w:rFonts w:asciiTheme="minorHAnsi" w:hAnsiTheme="minorHAnsi" w:cstheme="minorHAnsi"/>
                <w:lang w:val="en-US"/>
              </w:rPr>
              <w:t>.</w:t>
            </w:r>
            <w:r w:rsidRPr="00CE7060">
              <w:rPr>
                <w:rFonts w:asciiTheme="minorHAnsi" w:hAnsiTheme="minorHAnsi" w:cstheme="minorHAnsi"/>
                <w:lang w:val="id-ID"/>
              </w:rPr>
              <w:t>70HMS00.0</w:t>
            </w:r>
            <w:r w:rsidRPr="00CE7060">
              <w:rPr>
                <w:rFonts w:asciiTheme="minorHAnsi" w:hAnsiTheme="minorHAnsi" w:cstheme="minorHAnsi"/>
                <w:lang w:val="en-US"/>
              </w:rPr>
              <w:t>42</w:t>
            </w:r>
            <w:r w:rsidRPr="00CE7060">
              <w:rPr>
                <w:rFonts w:asciiTheme="minorHAnsi" w:hAnsiTheme="minorHAnsi" w:cstheme="minorHAnsi"/>
                <w:lang w:val="id-ID"/>
              </w:rPr>
              <w:t>.</w:t>
            </w:r>
            <w:r w:rsidRPr="00CE7060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0DA" w14:textId="21BC4564" w:rsidR="00CE7060" w:rsidRPr="00CE7060" w:rsidRDefault="00CE7060" w:rsidP="00CE7060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E7060">
              <w:rPr>
                <w:rFonts w:asciiTheme="minorHAnsi" w:hAnsiTheme="minorHAnsi" w:cstheme="minorHAnsi"/>
                <w:lang w:val="id-ID"/>
              </w:rPr>
              <w:t xml:space="preserve">Melaksanakan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Pengelolaan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Opini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E7060">
              <w:rPr>
                <w:rFonts w:asciiTheme="minorHAnsi" w:hAnsiTheme="minorHAnsi" w:cstheme="minorHAnsi"/>
                <w:lang w:val="en-US"/>
              </w:rPr>
              <w:t>Publik</w:t>
            </w:r>
            <w:proofErr w:type="spellEnd"/>
            <w:r w:rsidRPr="00CE706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E7060">
              <w:rPr>
                <w:rFonts w:asciiTheme="minorHAnsi" w:hAnsiTheme="minorHAnsi" w:cstheme="minorHAnsi"/>
                <w:i/>
                <w:lang w:val="en-US"/>
              </w:rPr>
              <w:t>(Managing Public Opinions)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AD06" w14:textId="748648EF" w:rsidR="00CE7060" w:rsidRDefault="00CE7060" w:rsidP="00CE706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774B5">
              <w:rPr>
                <w:rFonts w:asciiTheme="minorHAnsi" w:hAnsiTheme="minorHAnsi" w:cstheme="minorHAnsi"/>
                <w:sz w:val="18"/>
              </w:rPr>
              <w:t>SKKNI</w:t>
            </w:r>
          </w:p>
        </w:tc>
      </w:tr>
    </w:tbl>
    <w:p w14:paraId="42C885B9" w14:textId="77777777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0049CE" w14:paraId="074A21B4" w14:textId="77777777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566F6898" w14:textId="77777777" w:rsidR="000049CE" w:rsidRDefault="000049CE" w:rsidP="000049CE">
            <w:pPr>
              <w:pStyle w:val="TableParagraph"/>
              <w:spacing w:line="267" w:lineRule="exact"/>
              <w:ind w:right="188"/>
              <w:jc w:val="right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9752" w14:textId="77777777" w:rsidR="003D0DE1" w:rsidRPr="00FB3A07" w:rsidRDefault="003D0DE1" w:rsidP="000049CE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 w:rsidRPr="00FB3A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lang w:val="en-US"/>
              </w:rPr>
              <w:t>Memiliki</w:t>
            </w:r>
            <w:proofErr w:type="spellEnd"/>
            <w:r w:rsidRPr="00FB3A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Pr="00FB3A07">
              <w:rPr>
                <w:rFonts w:asciiTheme="minorHAnsi" w:hAnsiTheme="minorHAnsi" w:cstheme="minorHAnsi"/>
                <w:lang w:val="en-US"/>
              </w:rPr>
              <w:t xml:space="preserve"> S1 </w:t>
            </w:r>
            <w:proofErr w:type="spellStart"/>
            <w:r w:rsidRPr="00FB3A07">
              <w:rPr>
                <w:rFonts w:asciiTheme="minorHAnsi" w:hAnsiTheme="minorHAnsi" w:cstheme="minorHAnsi"/>
                <w:lang w:val="en-US"/>
              </w:rPr>
              <w:t>segala</w:t>
            </w:r>
            <w:proofErr w:type="spellEnd"/>
            <w:r w:rsidRPr="00FB3A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lang w:val="en-US"/>
              </w:rPr>
              <w:t>jurusan</w:t>
            </w:r>
            <w:proofErr w:type="spellEnd"/>
            <w:r w:rsidRPr="00FB3A0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B3A07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Pr="00FB3A07">
              <w:rPr>
                <w:rFonts w:asciiTheme="minorHAnsi" w:hAnsiTheme="minorHAnsi" w:cstheme="minorHAnsi"/>
                <w:lang w:val="en-US"/>
              </w:rPr>
              <w:t xml:space="preserve"> D4  </w:t>
            </w:r>
          </w:p>
          <w:p w14:paraId="0B0C75A7" w14:textId="006CFE4D" w:rsidR="000049CE" w:rsidRPr="00FB3A07" w:rsidRDefault="003D0DE1" w:rsidP="000049CE">
            <w:pPr>
              <w:pStyle w:val="TableParagraph"/>
              <w:rPr>
                <w:rFonts w:asciiTheme="minorHAnsi" w:hAnsiTheme="minorHAnsi" w:cstheme="minorHAnsi"/>
              </w:rPr>
            </w:pPr>
            <w:r w:rsidRPr="00FB3A07">
              <w:rPr>
                <w:rFonts w:asciiTheme="minorHAnsi" w:hAnsiTheme="minorHAnsi" w:cstheme="minorHAnsi"/>
                <w:lang w:val="en-US"/>
              </w:rPr>
              <w:t xml:space="preserve"> program </w:t>
            </w:r>
            <w:proofErr w:type="spellStart"/>
            <w:r w:rsidRPr="00FB3A07">
              <w:rPr>
                <w:rFonts w:asciiTheme="minorHAnsi" w:hAnsiTheme="minorHAnsi" w:cstheme="minorHAnsi"/>
                <w:lang w:val="en-US"/>
              </w:rPr>
              <w:t>studi</w:t>
            </w:r>
            <w:proofErr w:type="spellEnd"/>
            <w:r w:rsidRPr="00FB3A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lang w:val="en-US"/>
              </w:rPr>
              <w:t>Humas</w:t>
            </w:r>
            <w:proofErr w:type="spellEnd"/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0049CE" w:rsidRDefault="00D24181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0049CE" w:rsidRDefault="00D24181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0049CE" w:rsidRDefault="000049CE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0049CE" w14:paraId="72D1007E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AF69" w14:textId="1FF12033" w:rsidR="000049CE" w:rsidRDefault="000049CE" w:rsidP="000049CE">
            <w:pPr>
              <w:pStyle w:val="TableParagraph"/>
              <w:spacing w:line="268" w:lineRule="exact"/>
              <w:ind w:right="188"/>
              <w:jc w:val="right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66BE" w14:textId="31A08751" w:rsidR="003D0DE1" w:rsidRPr="00FB3A07" w:rsidRDefault="003D0DE1" w:rsidP="003D0DE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FB3A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bCs/>
                <w:lang w:val="en-US"/>
              </w:rPr>
              <w:t>Memiliki</w:t>
            </w:r>
            <w:proofErr w:type="spellEnd"/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bCs/>
                <w:lang w:val="en-US"/>
              </w:rPr>
              <w:t>pengalaman</w:t>
            </w:r>
            <w:proofErr w:type="spellEnd"/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bCs/>
                <w:lang w:val="en-US"/>
              </w:rPr>
              <w:t>kerja</w:t>
            </w:r>
            <w:proofErr w:type="spellEnd"/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minimal </w:t>
            </w:r>
            <w:r w:rsidR="00FB3A07" w:rsidRPr="00FB3A07">
              <w:rPr>
                <w:rFonts w:asciiTheme="minorHAnsi" w:hAnsiTheme="minorHAnsi" w:cstheme="minorHAnsi"/>
                <w:bCs/>
                <w:lang w:val="en-US"/>
              </w:rPr>
              <w:t>2</w:t>
            </w:r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di  </w:t>
            </w:r>
          </w:p>
          <w:p w14:paraId="39CAD5DF" w14:textId="2D73166D" w:rsidR="003D0DE1" w:rsidRPr="00FB3A07" w:rsidRDefault="003D0DE1" w:rsidP="003D0DE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bCs/>
                <w:lang w:val="en-US"/>
              </w:rPr>
              <w:t>Bidang</w:t>
            </w:r>
            <w:proofErr w:type="spellEnd"/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Public Relations</w:t>
            </w:r>
          </w:p>
          <w:p w14:paraId="6F8531BF" w14:textId="4032BDAE" w:rsidR="000049CE" w:rsidRPr="00FB3A07" w:rsidRDefault="000049CE" w:rsidP="00F639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0049CE" w:rsidRDefault="00D24181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0049CE" w:rsidRDefault="00D24181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0049CE" w:rsidRDefault="000049CE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0049CE" w14:paraId="7C9CE1B5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DA8F" w14:textId="2B1A5D1E" w:rsidR="000049CE" w:rsidRDefault="000049CE" w:rsidP="000049CE">
            <w:pPr>
              <w:pStyle w:val="TableParagraph"/>
              <w:spacing w:line="268" w:lineRule="exact"/>
              <w:ind w:right="188"/>
              <w:jc w:val="right"/>
            </w:pPr>
            <w:r>
              <w:lastRenderedPageBreak/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DC47" w14:textId="77777777" w:rsidR="003D0DE1" w:rsidRPr="00FB3A07" w:rsidRDefault="003D0DE1" w:rsidP="00F639A8">
            <w:pPr>
              <w:pStyle w:val="TableParagraph"/>
              <w:rPr>
                <w:rFonts w:asciiTheme="minorHAnsi" w:hAnsiTheme="minorHAnsi" w:cstheme="minorHAnsi"/>
                <w:bCs/>
                <w:lang w:val="en-US"/>
              </w:rPr>
            </w:pPr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bCs/>
                <w:lang w:val="en-US"/>
              </w:rPr>
              <w:t>Memiliki</w:t>
            </w:r>
            <w:proofErr w:type="spellEnd"/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bCs/>
                <w:lang w:val="en-US"/>
              </w:rPr>
              <w:t>Sertifikat</w:t>
            </w:r>
            <w:proofErr w:type="spellEnd"/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bCs/>
                <w:lang w:val="en-US"/>
              </w:rPr>
              <w:t>Pelatihan</w:t>
            </w:r>
            <w:proofErr w:type="spellEnd"/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bCs/>
                <w:lang w:val="en-US"/>
              </w:rPr>
              <w:t>dalam</w:t>
            </w:r>
            <w:proofErr w:type="spellEnd"/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FB3A07">
              <w:rPr>
                <w:rFonts w:asciiTheme="minorHAnsi" w:hAnsiTheme="minorHAnsi" w:cstheme="minorHAnsi"/>
                <w:bCs/>
                <w:lang w:val="en-US"/>
              </w:rPr>
              <w:t>bidang</w:t>
            </w:r>
            <w:proofErr w:type="spellEnd"/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 </w:t>
            </w:r>
          </w:p>
          <w:p w14:paraId="2329724C" w14:textId="316E8C75" w:rsidR="000049CE" w:rsidRPr="00FB3A07" w:rsidRDefault="003D0DE1" w:rsidP="00F639A8">
            <w:pPr>
              <w:pStyle w:val="TableParagraph"/>
              <w:rPr>
                <w:rFonts w:asciiTheme="minorHAnsi" w:hAnsiTheme="minorHAnsi" w:cstheme="minorHAnsi"/>
              </w:rPr>
            </w:pPr>
            <w:r w:rsidRPr="00FB3A07">
              <w:rPr>
                <w:rFonts w:asciiTheme="minorHAnsi" w:hAnsiTheme="minorHAnsi" w:cstheme="minorHAnsi"/>
                <w:bCs/>
                <w:lang w:val="en-US"/>
              </w:rPr>
              <w:t xml:space="preserve"> Digital Media Relations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98FE" w14:textId="7DB281D3" w:rsidR="000049CE" w:rsidRDefault="00D24181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047329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F169" w14:textId="09E09B6E" w:rsidR="000049CE" w:rsidRDefault="00D24181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2484532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1844" w14:textId="77777777" w:rsidR="000049CE" w:rsidRDefault="000049CE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298BEA72" w14:textId="34DD861B" w:rsidR="003B479C" w:rsidRDefault="003B479C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0049CE" w14:paraId="2397EA8C" w14:textId="77777777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4A767AE2" w14:textId="77777777" w:rsidR="000049CE" w:rsidRDefault="000049CE" w:rsidP="000049CE">
            <w:pPr>
              <w:pStyle w:val="TableParagraph"/>
              <w:spacing w:line="267" w:lineRule="exact"/>
              <w:ind w:right="188"/>
              <w:jc w:val="right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3B91" w14:textId="77777777" w:rsidR="003D0DE1" w:rsidRDefault="003D0DE1" w:rsidP="000049C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3D0DE1">
              <w:rPr>
                <w:rFonts w:asciiTheme="minorHAnsi" w:hAnsiTheme="minorHAnsi" w:cstheme="minorHAnsi"/>
              </w:rPr>
              <w:t xml:space="preserve">Copy Ijazah S1 segala Jurusan atau D4 program studi </w:t>
            </w:r>
          </w:p>
          <w:p w14:paraId="3E551D0C" w14:textId="26A2AEC4" w:rsidR="000049CE" w:rsidRPr="007F05D5" w:rsidRDefault="003D0DE1" w:rsidP="000049C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3D0DE1">
              <w:rPr>
                <w:rFonts w:asciiTheme="minorHAnsi" w:hAnsiTheme="minorHAnsi" w:cstheme="minorHAnsi"/>
              </w:rPr>
              <w:t>Humas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0049CE" w:rsidRDefault="00D24181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0049CE" w:rsidRDefault="00D24181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0049CE" w:rsidRDefault="000049CE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0049CE" w14:paraId="6031CA40" w14:textId="77777777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A43" w14:textId="77777777" w:rsidR="000049CE" w:rsidRDefault="000049CE" w:rsidP="000049CE">
            <w:pPr>
              <w:pStyle w:val="TableParagraph"/>
              <w:spacing w:line="268" w:lineRule="exact"/>
              <w:ind w:right="188"/>
              <w:jc w:val="right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ACDA" w14:textId="77777777" w:rsidR="003D0DE1" w:rsidRDefault="003D0DE1" w:rsidP="003D0DE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</w:t>
            </w:r>
            <w:r w:rsidRPr="003D0DE1">
              <w:rPr>
                <w:rFonts w:asciiTheme="minorHAnsi" w:hAnsiTheme="minorHAnsi" w:cstheme="minorHAnsi"/>
              </w:rPr>
              <w:t xml:space="preserve">opy Sertifikat Pelatihan di bidang Digital Media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A15382B" w14:textId="4872A5D5" w:rsidR="000049CE" w:rsidRPr="007F05D5" w:rsidRDefault="003D0DE1" w:rsidP="003D0DE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3D0DE1">
              <w:rPr>
                <w:rFonts w:asciiTheme="minorHAnsi" w:hAnsiTheme="minorHAnsi" w:cstheme="minorHAnsi"/>
              </w:rPr>
              <w:t>Relations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0049CE" w:rsidRDefault="00D24181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0049CE" w:rsidRDefault="00D24181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0049CE" w:rsidRDefault="000049CE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0049CE" w14:paraId="426719B4" w14:textId="77777777" w:rsidTr="00FB3A07">
        <w:trPr>
          <w:trHeight w:val="883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615" w14:textId="4AA8CAA3" w:rsidR="000049CE" w:rsidRDefault="000049CE" w:rsidP="000049CE">
            <w:pPr>
              <w:pStyle w:val="TableParagraph"/>
              <w:spacing w:line="268" w:lineRule="exact"/>
              <w:ind w:right="188"/>
              <w:jc w:val="right"/>
            </w:pPr>
            <w: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9A97" w14:textId="5AF27B72" w:rsidR="003D0DE1" w:rsidRDefault="003D0DE1" w:rsidP="007F05D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3D0DE1">
              <w:rPr>
                <w:rFonts w:asciiTheme="minorHAnsi" w:hAnsiTheme="minorHAnsi" w:cstheme="minorHAnsi"/>
              </w:rPr>
              <w:t xml:space="preserve">Copy surat pengalaman kerja minimal </w:t>
            </w:r>
            <w:r w:rsidR="00FB3A07">
              <w:rPr>
                <w:rFonts w:asciiTheme="minorHAnsi" w:hAnsiTheme="minorHAnsi" w:cstheme="minorHAnsi"/>
              </w:rPr>
              <w:t>2</w:t>
            </w:r>
            <w:r w:rsidRPr="003D0DE1">
              <w:rPr>
                <w:rFonts w:asciiTheme="minorHAnsi" w:hAnsiTheme="minorHAnsi" w:cstheme="minorHAnsi"/>
              </w:rPr>
              <w:t xml:space="preserve">  tahun di </w:t>
            </w:r>
          </w:p>
          <w:p w14:paraId="68ABDCA7" w14:textId="77777777" w:rsidR="003D0DE1" w:rsidRDefault="003D0DE1" w:rsidP="007F05D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3D0DE1">
              <w:rPr>
                <w:rFonts w:asciiTheme="minorHAnsi" w:hAnsiTheme="minorHAnsi" w:cstheme="minorHAnsi"/>
              </w:rPr>
              <w:t xml:space="preserve">Bidang Public Relations  berupa Surat Keterangan </w:t>
            </w:r>
          </w:p>
          <w:p w14:paraId="12141A10" w14:textId="199EE9E8" w:rsidR="003D0DE1" w:rsidRDefault="003D0DE1" w:rsidP="007F05D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3D0DE1">
              <w:rPr>
                <w:rFonts w:asciiTheme="minorHAnsi" w:hAnsiTheme="minorHAnsi" w:cstheme="minorHAnsi"/>
              </w:rPr>
              <w:t xml:space="preserve">bekerja  minimal </w:t>
            </w:r>
            <w:r w:rsidR="00FB3A07">
              <w:rPr>
                <w:rFonts w:asciiTheme="minorHAnsi" w:hAnsiTheme="minorHAnsi" w:cstheme="minorHAnsi"/>
              </w:rPr>
              <w:t>2</w:t>
            </w:r>
            <w:r w:rsidRPr="003D0DE1">
              <w:rPr>
                <w:rFonts w:asciiTheme="minorHAnsi" w:hAnsiTheme="minorHAnsi" w:cstheme="minorHAnsi"/>
              </w:rPr>
              <w:t xml:space="preserve"> tahun dibidang Public Relations </w:t>
            </w:r>
          </w:p>
          <w:p w14:paraId="46A9E5DB" w14:textId="0080314B" w:rsidR="000049CE" w:rsidRPr="007F05D5" w:rsidRDefault="003D0DE1" w:rsidP="00FB3A0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0B5" w14:textId="42BEDF6D" w:rsidR="000049CE" w:rsidRDefault="00D24181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428505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AE8" w14:textId="4EB4A11B" w:rsidR="000049CE" w:rsidRDefault="00D24181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284581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602A" w14:textId="77777777" w:rsidR="000049CE" w:rsidRDefault="000049CE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0851DE58" w14:textId="7AFCF75A" w:rsidR="004A649C" w:rsidRDefault="004A649C">
      <w:pPr>
        <w:rPr>
          <w:rFonts w:ascii="Times New Roman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0CB6BEC2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 w:rsidR="005C1881">
              <w:rPr>
                <w:b/>
                <w:spacing w:val="51"/>
              </w:rPr>
              <w:t>PRI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p w14:paraId="74F1BE65" w14:textId="77777777" w:rsidR="00CE7060" w:rsidRDefault="00CE7060"/>
    <w:p w14:paraId="792211AA" w14:textId="77777777" w:rsidR="00CE7060" w:rsidRDefault="00CE7060"/>
    <w:sectPr w:rsidR="00CE7060">
      <w:pgSz w:w="11910" w:h="16850"/>
      <w:pgMar w:top="1600" w:right="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99D34" w14:textId="77777777" w:rsidR="00D24181" w:rsidRDefault="00D24181" w:rsidP="009A185C">
      <w:r>
        <w:separator/>
      </w:r>
    </w:p>
  </w:endnote>
  <w:endnote w:type="continuationSeparator" w:id="0">
    <w:p w14:paraId="2757AC86" w14:textId="77777777" w:rsidR="00D24181" w:rsidRDefault="00D24181" w:rsidP="009A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39D76" w14:textId="77777777" w:rsidR="00D24181" w:rsidRDefault="00D24181" w:rsidP="009A185C">
      <w:r>
        <w:separator/>
      </w:r>
    </w:p>
  </w:footnote>
  <w:footnote w:type="continuationSeparator" w:id="0">
    <w:p w14:paraId="6B060937" w14:textId="77777777" w:rsidR="00D24181" w:rsidRDefault="00D24181" w:rsidP="009A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32054" w14:textId="7AE01765" w:rsidR="009A185C" w:rsidRPr="009A185C" w:rsidRDefault="009A185C" w:rsidP="009A185C">
    <w:pPr>
      <w:pStyle w:val="Header"/>
      <w:jc w:val="right"/>
      <w:rPr>
        <w:sz w:val="16"/>
        <w:szCs w:val="16"/>
        <w:lang w:val="en-US"/>
      </w:rPr>
    </w:pPr>
    <w:r w:rsidRPr="009A185C">
      <w:rPr>
        <w:sz w:val="16"/>
        <w:szCs w:val="16"/>
        <w:lang w:val="en-US"/>
      </w:rPr>
      <w:t>Ver.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9C"/>
    <w:rsid w:val="000049CE"/>
    <w:rsid w:val="00016B19"/>
    <w:rsid w:val="002004BC"/>
    <w:rsid w:val="003B479C"/>
    <w:rsid w:val="003C009D"/>
    <w:rsid w:val="003D0DE1"/>
    <w:rsid w:val="004173E6"/>
    <w:rsid w:val="004A649C"/>
    <w:rsid w:val="004E0A31"/>
    <w:rsid w:val="0058414B"/>
    <w:rsid w:val="005C1881"/>
    <w:rsid w:val="00721151"/>
    <w:rsid w:val="00781FDB"/>
    <w:rsid w:val="007E5E4B"/>
    <w:rsid w:val="007F05D5"/>
    <w:rsid w:val="009A185C"/>
    <w:rsid w:val="009F3749"/>
    <w:rsid w:val="00A26DC5"/>
    <w:rsid w:val="00AD3C73"/>
    <w:rsid w:val="00C311DB"/>
    <w:rsid w:val="00C44370"/>
    <w:rsid w:val="00CE7060"/>
    <w:rsid w:val="00CF2C8B"/>
    <w:rsid w:val="00D24181"/>
    <w:rsid w:val="00DF626B"/>
    <w:rsid w:val="00E833F2"/>
    <w:rsid w:val="00F1648B"/>
    <w:rsid w:val="00F639A8"/>
    <w:rsid w:val="00FB3A07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3BE05"/>
  <w15:docId w15:val="{F3187809-0554-4976-A6C9-33EAAEA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5C"/>
    <w:rPr>
      <w:rFonts w:ascii="Calibri" w:eastAsia="Calibri" w:hAnsi="Calibri" w:cs="Calibri"/>
      <w:lang w:val="id"/>
    </w:rPr>
  </w:style>
  <w:style w:type="paragraph" w:styleId="NormalWeb">
    <w:name w:val="Normal (Web)"/>
    <w:basedOn w:val="Normal"/>
    <w:uiPriority w:val="99"/>
    <w:semiHidden/>
    <w:unhideWhenUsed/>
    <w:rsid w:val="00AD3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2024-01-27T03:17:00Z</dcterms:created>
  <dcterms:modified xsi:type="dcterms:W3CDTF">2024-02-05T05:01:00Z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