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0E18CD24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27C621A6" w:rsidR="003B479C" w:rsidRDefault="00F37302">
      <w:pPr>
        <w:pStyle w:val="Heading1"/>
        <w:spacing w:before="37"/>
      </w:pPr>
      <w:r>
        <w:t>MEDIA RELATIONS SENIOR OFFICER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47C247F7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2AB82AEC" w:rsidR="003B479C" w:rsidRPr="00D802B9" w:rsidRDefault="00AD3C73" w:rsidP="00F3730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F37302" w:rsidRPr="00D802B9">
              <w:rPr>
                <w:rFonts w:asciiTheme="minorHAnsi" w:hAnsiTheme="minorHAnsi" w:cstheme="minorHAnsi"/>
                <w:b/>
              </w:rPr>
              <w:t>Media Relations Senior Officer</w:t>
            </w:r>
            <w:r w:rsidRPr="00D802B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1BF834CC" w:rsidR="003B479C" w:rsidRPr="004A649C" w:rsidRDefault="004A649C" w:rsidP="000064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 xml:space="preserve">SSPRI </w:t>
            </w:r>
            <w:r w:rsidR="00F37302">
              <w:rPr>
                <w:rFonts w:asciiTheme="minorHAnsi" w:hAnsiTheme="minorHAnsi" w:cstheme="minorHAnsi"/>
              </w:rPr>
              <w:t>9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006460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855DCE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9212" w:type="dxa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F37302">
        <w:trPr>
          <w:trHeight w:val="638"/>
        </w:trPr>
        <w:tc>
          <w:tcPr>
            <w:tcW w:w="9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F37302" w14:paraId="69110731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52B" w14:textId="3EB1D8F6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A3D0" w14:textId="18E30A94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</w:t>
            </w:r>
            <w:r w:rsidRPr="00D802B9">
              <w:rPr>
                <w:rFonts w:asciiTheme="minorHAnsi" w:hAnsiTheme="minorHAnsi" w:cstheme="minorHAnsi"/>
                <w:lang w:val="en-US"/>
              </w:rPr>
              <w:t>003</w:t>
            </w:r>
            <w:r w:rsidRPr="00D802B9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1717" w14:textId="3E156F35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rancang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Analysis Media Digital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(Designing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D7E" w14:textId="7F7B144E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6004CE36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E06" w14:textId="30659BC9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D8E8" w14:textId="43314EAB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06.1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1620" w14:textId="6AE2CDAA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laksanakan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Analysis Media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Konvensional</w:t>
            </w:r>
            <w:proofErr w:type="spellEnd"/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(Carrying out a Conventional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4EF" w14:textId="2FC6E195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3197A8F6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A8D" w14:textId="05FC925E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62D5" w14:textId="09BE32E9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07</w:t>
            </w:r>
            <w:r w:rsidRPr="00D802B9">
              <w:rPr>
                <w:rFonts w:asciiTheme="minorHAnsi" w:hAnsiTheme="minorHAnsi" w:cstheme="minorHAnsi"/>
                <w:lang w:val="id-ID"/>
              </w:rPr>
              <w:t>.</w:t>
            </w:r>
            <w:r w:rsidRPr="00D802B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6D88" w14:textId="432B4521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laksanakan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Analysis Media Digital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(Carrying out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051" w14:textId="7BC8E4AC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7ED873C1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B8" w14:textId="13AA2AB9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7DD4" w14:textId="6E7B2320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10</w:t>
            </w:r>
            <w:r w:rsidRPr="00D802B9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DF78" w14:textId="4F0E7A1C" w:rsidR="00F37302" w:rsidRPr="00D802B9" w:rsidRDefault="00F37302" w:rsidP="00F3730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Menyusun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Hasil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Analysis Media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Konvensional</w:t>
            </w:r>
            <w:proofErr w:type="spellEnd"/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3EF" w14:textId="64F988A1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02D6F05A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EC7" w14:textId="56249889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F529" w14:textId="58ACB7CD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70HMS00.01</w:t>
            </w:r>
            <w:r w:rsidRPr="00D802B9">
              <w:rPr>
                <w:rFonts w:asciiTheme="minorHAnsi" w:hAnsiTheme="minorHAnsi" w:cstheme="minorHAnsi"/>
                <w:lang w:val="en-US"/>
              </w:rPr>
              <w:t>1</w:t>
            </w:r>
            <w:r w:rsidRPr="00D802B9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EBF4" w14:textId="40D52FE4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 xml:space="preserve">Menyusun </w:t>
            </w:r>
            <w:r w:rsidRPr="00D802B9">
              <w:rPr>
                <w:rFonts w:asciiTheme="minorHAnsi" w:hAnsiTheme="minorHAnsi" w:cstheme="minorHAnsi"/>
                <w:lang w:val="en-US"/>
              </w:rPr>
              <w:t>Analysis Media Digital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31D" w14:textId="53FB62ED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2E909BA7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C8D" w14:textId="2897308B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7FF2" w14:textId="1CB72E97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20</w:t>
            </w:r>
            <w:r w:rsidRPr="00D802B9">
              <w:rPr>
                <w:rFonts w:asciiTheme="minorHAnsi" w:hAnsiTheme="minorHAnsi" w:cstheme="minorHAnsi"/>
                <w:lang w:val="id-ID"/>
              </w:rPr>
              <w:t>.</w:t>
            </w:r>
            <w:r w:rsidRPr="00D802B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2EC5" w14:textId="624AED33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mbuat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General Publication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General Publication)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CD3" w14:textId="6E0F0126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7B451F99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E6E" w14:textId="42576609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F641" w14:textId="541E4349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70HMS00.02</w:t>
            </w:r>
            <w:r w:rsidRPr="00D802B9">
              <w:rPr>
                <w:rFonts w:asciiTheme="minorHAnsi" w:hAnsiTheme="minorHAnsi" w:cstheme="minorHAnsi"/>
                <w:lang w:val="en-US"/>
              </w:rPr>
              <w:t>2</w:t>
            </w:r>
            <w:r w:rsidRPr="00D802B9">
              <w:rPr>
                <w:rFonts w:asciiTheme="minorHAnsi" w:hAnsiTheme="minorHAnsi" w:cstheme="minorHAnsi"/>
                <w:lang w:val="id-ID"/>
              </w:rPr>
              <w:t>.</w:t>
            </w:r>
            <w:r w:rsidRPr="00D802B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02B7" w14:textId="3E22B474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mbuat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Konten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Media Electronic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Digital Media Content)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DEC" w14:textId="50AC13F4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14:paraId="09199101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A8" w14:textId="430611D8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CF31" w14:textId="5D337E3A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23</w:t>
            </w:r>
            <w:r w:rsidRPr="00D802B9">
              <w:rPr>
                <w:rFonts w:asciiTheme="minorHAnsi" w:hAnsiTheme="minorHAnsi" w:cstheme="minorHAnsi"/>
                <w:lang w:val="id-ID"/>
              </w:rPr>
              <w:t>.</w:t>
            </w:r>
            <w:r w:rsidRPr="00D802B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90DA" w14:textId="73A0AC3D" w:rsidR="00F37302" w:rsidRPr="00D802B9" w:rsidRDefault="00F37302" w:rsidP="00F3730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mbuat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Konten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Media Digital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Digital Media Content)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D06" w14:textId="748648EF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:rsidRPr="00A35484" w14:paraId="25480951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EB8" w14:textId="6DAF515C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1AA" w14:textId="5AD86AF3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29</w:t>
            </w:r>
            <w:r w:rsidRPr="00D802B9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B61" w14:textId="3BE27473" w:rsidR="00F37302" w:rsidRPr="00D802B9" w:rsidRDefault="00F37302" w:rsidP="00F37302">
            <w:pPr>
              <w:rPr>
                <w:rFonts w:asciiTheme="minorHAnsi" w:hAnsiTheme="minorHAnsi" w:cstheme="minorHAnsi"/>
                <w:lang w:val="id-ID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 xml:space="preserve">Melaksanakan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melalui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Media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Sosial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Resmi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Organisasi</w:t>
            </w:r>
            <w:proofErr w:type="spellEnd"/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 xml:space="preserve">(Establishing Communication through </w:t>
            </w:r>
            <w:proofErr w:type="spellStart"/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a</w:t>
            </w:r>
            <w:proofErr w:type="spellEnd"/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 xml:space="preserve"> Organization’s Social Media Account)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58E" w14:textId="7F75B808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:rsidRPr="00A35484" w14:paraId="735A617C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B28" w14:textId="665815D7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D26" w14:textId="7DCEAC76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30</w:t>
            </w:r>
            <w:r w:rsidRPr="00D802B9">
              <w:rPr>
                <w:rFonts w:asciiTheme="minorHAnsi" w:hAnsiTheme="minorHAnsi" w:cstheme="minorHAnsi"/>
                <w:lang w:val="id-ID"/>
              </w:rPr>
              <w:t>.</w:t>
            </w:r>
            <w:r w:rsidRPr="00D802B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673" w14:textId="44ECFF17" w:rsidR="00F37302" w:rsidRPr="00D802B9" w:rsidRDefault="00F37302" w:rsidP="00F37302">
            <w:pPr>
              <w:rPr>
                <w:rFonts w:asciiTheme="minorHAnsi" w:hAnsiTheme="minorHAnsi" w:cstheme="minorHAnsi"/>
                <w:lang w:val="id-ID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 xml:space="preserve">Melaksanakan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Publikasi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melalui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Media </w:t>
            </w: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Berbayar</w:t>
            </w:r>
            <w:proofErr w:type="spellEnd"/>
            <w:r w:rsidRPr="00D802B9">
              <w:rPr>
                <w:rFonts w:asciiTheme="minorHAnsi" w:hAnsiTheme="minorHAnsi" w:cstheme="minorHAnsi"/>
                <w:lang w:val="id-ID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(Making Publication through Paid Media)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3BC" w14:textId="0E278C09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:rsidRPr="00A35484" w14:paraId="57B0C849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C07" w14:textId="3CBF118C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F3D" w14:textId="332566A6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3</w:t>
            </w:r>
            <w:r w:rsidRPr="00D802B9">
              <w:rPr>
                <w:rFonts w:asciiTheme="minorHAnsi" w:hAnsiTheme="minorHAnsi" w:cstheme="minorHAnsi"/>
                <w:lang w:val="id-ID"/>
              </w:rPr>
              <w:t>1.3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17EE" w14:textId="656FBAC3" w:rsidR="00F37302" w:rsidRPr="00D802B9" w:rsidRDefault="00F37302" w:rsidP="00F37302">
            <w:pPr>
              <w:rPr>
                <w:rFonts w:asciiTheme="minorHAnsi" w:hAnsiTheme="minorHAnsi" w:cstheme="minorHAnsi"/>
                <w:lang w:val="id-ID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 xml:space="preserve">Melaksanakan </w:t>
            </w:r>
            <w:r w:rsidRPr="00D802B9">
              <w:rPr>
                <w:rFonts w:asciiTheme="minorHAnsi" w:hAnsiTheme="minorHAnsi" w:cstheme="minorHAnsi"/>
                <w:lang w:val="en-US"/>
              </w:rPr>
              <w:t>Media Relations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(Implementing Media Relations)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72D" w14:textId="1E33E00E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  <w:tr w:rsidR="00F37302" w:rsidRPr="00A35484" w14:paraId="28A06F30" w14:textId="77777777" w:rsidTr="00F37302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8BC" w14:textId="04BFA530" w:rsidR="00F37302" w:rsidRPr="00F37302" w:rsidRDefault="00F37302" w:rsidP="00F3730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F37302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BC7" w14:textId="4035A348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D802B9">
              <w:rPr>
                <w:rFonts w:asciiTheme="minorHAnsi" w:hAnsiTheme="minorHAnsi" w:cstheme="minorHAnsi"/>
                <w:lang w:val="id-ID"/>
              </w:rPr>
              <w:t>M</w:t>
            </w:r>
            <w:r w:rsidRPr="00D802B9">
              <w:rPr>
                <w:rFonts w:asciiTheme="minorHAnsi" w:hAnsiTheme="minorHAnsi" w:cstheme="minorHAnsi"/>
                <w:lang w:val="en-US"/>
              </w:rPr>
              <w:t>.</w:t>
            </w:r>
            <w:r w:rsidRPr="00D802B9">
              <w:rPr>
                <w:rFonts w:asciiTheme="minorHAnsi" w:hAnsiTheme="minorHAnsi" w:cstheme="minorHAnsi"/>
                <w:lang w:val="id-ID"/>
              </w:rPr>
              <w:t>70HMS00.0</w:t>
            </w:r>
            <w:r w:rsidRPr="00D802B9">
              <w:rPr>
                <w:rFonts w:asciiTheme="minorHAnsi" w:hAnsiTheme="minorHAnsi" w:cstheme="minorHAnsi"/>
                <w:lang w:val="en-US"/>
              </w:rPr>
              <w:t>2</w:t>
            </w:r>
            <w:r w:rsidRPr="00D802B9">
              <w:rPr>
                <w:rFonts w:asciiTheme="minorHAnsi" w:hAnsiTheme="minorHAnsi" w:cstheme="minorHAnsi"/>
                <w:lang w:val="id-ID"/>
              </w:rPr>
              <w:t>1.</w:t>
            </w:r>
            <w:r w:rsidRPr="00D802B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ED9" w14:textId="16DF8DEF" w:rsidR="00F37302" w:rsidRPr="00D802B9" w:rsidRDefault="00F37302" w:rsidP="00F3730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802B9">
              <w:rPr>
                <w:rFonts w:asciiTheme="minorHAnsi" w:hAnsiTheme="minorHAnsi" w:cstheme="minorHAnsi"/>
                <w:lang w:val="en-US"/>
              </w:rPr>
              <w:t>Membuat</w:t>
            </w:r>
            <w:proofErr w:type="spellEnd"/>
            <w:r w:rsidRPr="00D802B9">
              <w:rPr>
                <w:rFonts w:asciiTheme="minorHAnsi" w:hAnsiTheme="minorHAnsi" w:cstheme="minorHAnsi"/>
                <w:lang w:val="en-US"/>
              </w:rPr>
              <w:t xml:space="preserve"> Direct Mail Communication</w:t>
            </w:r>
            <w:r w:rsidR="00D802B9" w:rsidRPr="00D802B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D802B9">
              <w:rPr>
                <w:rFonts w:asciiTheme="minorHAnsi" w:eastAsiaTheme="minorHAnsi" w:hAnsiTheme="minorHAnsi" w:cstheme="minorHAnsi"/>
                <w:i/>
                <w:lang w:val="en-US"/>
              </w:rPr>
              <w:t>(Establishing Direct Mail Communication)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574" w14:textId="4727480F" w:rsidR="00F37302" w:rsidRPr="00D802B9" w:rsidRDefault="00F37302" w:rsidP="00F373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802B9">
              <w:rPr>
                <w:rFonts w:asciiTheme="minorHAnsi" w:hAnsiTheme="minorHAnsi" w:cstheme="minorHAnsi"/>
              </w:rPr>
              <w:t>SKKNI</w:t>
            </w:r>
          </w:p>
        </w:tc>
      </w:tr>
    </w:tbl>
    <w:p w14:paraId="42C885B9" w14:textId="77777777" w:rsidR="003B479C" w:rsidRDefault="003B47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39A82E9F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4116807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AD074FD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1A24DA57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12D8F993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8EB3832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62D7AE0E" w14:textId="77777777" w:rsidR="00716DD2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73D2B67" w14:textId="77777777" w:rsidR="00716DD2" w:rsidRPr="00A35484" w:rsidRDefault="00716DD2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1BED5A9" w14:textId="77777777" w:rsidR="003B479C" w:rsidRPr="00A35484" w:rsidRDefault="00E833F2">
      <w:pPr>
        <w:pStyle w:val="Heading1"/>
        <w:jc w:val="both"/>
        <w:rPr>
          <w:rFonts w:asciiTheme="minorHAnsi" w:hAnsiTheme="minorHAnsi" w:cstheme="minorHAnsi"/>
        </w:rPr>
      </w:pPr>
      <w:r w:rsidRPr="00A35484">
        <w:rPr>
          <w:rFonts w:asciiTheme="minorHAnsi" w:hAnsiTheme="minorHAnsi" w:cstheme="minorHAnsi"/>
        </w:rPr>
        <w:lastRenderedPageBreak/>
        <w:t>Bagian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3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:</w:t>
      </w:r>
      <w:r w:rsidRPr="00A35484">
        <w:rPr>
          <w:rFonts w:asciiTheme="minorHAnsi" w:hAnsiTheme="minorHAnsi" w:cstheme="minorHAnsi"/>
          <w:spacing w:val="52"/>
        </w:rPr>
        <w:t xml:space="preserve"> </w:t>
      </w:r>
      <w:r w:rsidRPr="00A35484">
        <w:rPr>
          <w:rFonts w:asciiTheme="minorHAnsi" w:hAnsiTheme="minorHAnsi" w:cstheme="minorHAnsi"/>
        </w:rPr>
        <w:t>Bukti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Kelengkapan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:rsidRPr="00062067" w14:paraId="074A21B4" w14:textId="77777777" w:rsidTr="003A2A9D">
        <w:trPr>
          <w:trHeight w:val="764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Pr="00062067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333" w14:textId="77777777" w:rsidR="00062067" w:rsidRPr="00062067" w:rsidRDefault="00D802B9" w:rsidP="0022760E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620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S1 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segala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Jurusan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B0C75A7" w14:textId="3AE07B26" w:rsidR="000049CE" w:rsidRPr="00062067" w:rsidRDefault="00062067" w:rsidP="0022760E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02B9" w:rsidRPr="00062067">
              <w:rPr>
                <w:rFonts w:asciiTheme="minorHAnsi" w:hAnsiTheme="minorHAnsi" w:cstheme="minorHAnsi"/>
                <w:lang w:val="en-US"/>
              </w:rPr>
              <w:t xml:space="preserve">D4 program </w:t>
            </w:r>
            <w:proofErr w:type="spellStart"/>
            <w:r w:rsidR="00D802B9" w:rsidRPr="0006206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="00D802B9"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="00D802B9" w:rsidRPr="00062067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="00D802B9" w:rsidRPr="00062067">
              <w:rPr>
                <w:rFonts w:asciiTheme="minorHAnsi" w:hAnsiTheme="minorHAnsi" w:cstheme="minorHAnsi"/>
                <w:lang w:val="en-US"/>
              </w:rPr>
              <w:t>Humas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Pr="00062067" w:rsidRDefault="00855DCE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Pr="00062067" w:rsidRDefault="00855DCE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Pr="0006206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062067" w14:paraId="72D1007E" w14:textId="77777777" w:rsidTr="00D802B9">
        <w:trPr>
          <w:trHeight w:val="901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1E9" w14:textId="77777777" w:rsidR="000049CE" w:rsidRPr="0006206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2.</w:t>
            </w:r>
          </w:p>
          <w:p w14:paraId="617C6EC0" w14:textId="77777777" w:rsidR="003A2A9D" w:rsidRPr="0006206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  <w:p w14:paraId="5B42536D" w14:textId="77777777" w:rsidR="001B3E92" w:rsidRPr="00062067" w:rsidRDefault="001B3E92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  <w:p w14:paraId="41FBAF69" w14:textId="1B39E8AB" w:rsidR="003A2A9D" w:rsidRPr="0006206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B84" w14:textId="77777777" w:rsidR="00062067" w:rsidRPr="00062067" w:rsidRDefault="00062067" w:rsidP="00F639A8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minimal 3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di </w:t>
            </w:r>
          </w:p>
          <w:p w14:paraId="6F8531BF" w14:textId="1439FC22" w:rsidR="000049CE" w:rsidRPr="00062067" w:rsidRDefault="00062067" w:rsidP="00F639A8">
            <w:pPr>
              <w:pStyle w:val="TableParagraph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Public Relations</w:t>
            </w: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Media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5F5F075" w:rsidR="000049CE" w:rsidRPr="00062067" w:rsidRDefault="00855DCE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47C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Pr="00062067" w:rsidRDefault="00855DCE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Pr="0006206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024FC" w:rsidRPr="00062067" w14:paraId="25CBEC6D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3E1" w14:textId="1A39804E" w:rsidR="001024FC" w:rsidRPr="00062067" w:rsidRDefault="001024FC" w:rsidP="001024FC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BC62" w14:textId="77777777" w:rsidR="00062067" w:rsidRPr="00062067" w:rsidRDefault="00062067" w:rsidP="0006206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dibidang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Media </w:t>
            </w:r>
          </w:p>
          <w:p w14:paraId="3F875116" w14:textId="6E306D4E" w:rsidR="00D802B9" w:rsidRPr="00062067" w:rsidRDefault="00062067" w:rsidP="0006206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lang w:val="id-ID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Relations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Analysis Media </w:t>
            </w:r>
          </w:p>
          <w:p w14:paraId="32460012" w14:textId="51769EAA" w:rsidR="001024FC" w:rsidRPr="00062067" w:rsidRDefault="001024FC" w:rsidP="00D802B9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8A81" w14:textId="37082519" w:rsidR="001024FC" w:rsidRPr="00062067" w:rsidRDefault="00855DCE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93339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47C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A24" w14:textId="003B97F8" w:rsidR="001024FC" w:rsidRPr="00062067" w:rsidRDefault="00855DCE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84029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47C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A0AC5" w14:textId="77777777" w:rsidR="001024FC" w:rsidRPr="00062067" w:rsidRDefault="001024FC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98BEA72" w14:textId="7F4AD4EC" w:rsidR="003B479C" w:rsidRPr="00062067" w:rsidRDefault="003B479C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77ADDD78" w14:textId="77777777" w:rsidR="003B479C" w:rsidRPr="00062067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  <w:rPr>
          <w:rFonts w:asciiTheme="minorHAnsi" w:hAnsiTheme="minorHAnsi" w:cstheme="minorHAnsi"/>
        </w:rPr>
      </w:pPr>
      <w:r w:rsidRPr="00062067">
        <w:rPr>
          <w:rFonts w:asciiTheme="minorHAnsi" w:hAnsiTheme="minorHAnsi" w:cstheme="minorHAnsi"/>
        </w:rPr>
        <w:t>Bukti</w:t>
      </w:r>
      <w:r w:rsidRPr="00062067">
        <w:rPr>
          <w:rFonts w:asciiTheme="minorHAnsi" w:hAnsiTheme="minorHAnsi" w:cstheme="minorHAnsi"/>
          <w:spacing w:val="-6"/>
        </w:rPr>
        <w:t xml:space="preserve"> </w:t>
      </w:r>
      <w:r w:rsidRPr="00062067">
        <w:rPr>
          <w:rFonts w:asciiTheme="minorHAnsi" w:hAnsiTheme="minorHAnsi" w:cstheme="minorHAnsi"/>
        </w:rP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:rsidRPr="00062067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Pr="0006206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65C2EC" w14:textId="77777777" w:rsidR="003B479C" w:rsidRPr="0006206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0EF3C416" w14:textId="77777777" w:rsidR="003B479C" w:rsidRPr="00062067" w:rsidRDefault="00E833F2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Pr="0006206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E1AB49" w14:textId="77777777" w:rsidR="003B479C" w:rsidRPr="0006206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274ED8D" w14:textId="77777777" w:rsidR="003B479C" w:rsidRPr="00062067" w:rsidRDefault="00E833F2">
            <w:pPr>
              <w:pStyle w:val="TableParagraph"/>
              <w:spacing w:before="1"/>
              <w:ind w:left="1538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Bukti</w:t>
            </w:r>
            <w:r w:rsidRPr="0006206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62067">
              <w:rPr>
                <w:rFonts w:asciiTheme="minorHAnsi" w:hAnsiTheme="minorHAnsi" w:cstheme="minorHAnsi"/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Pr="00062067" w:rsidRDefault="00E833F2">
            <w:pPr>
              <w:pStyle w:val="TableParagraph"/>
              <w:spacing w:before="58"/>
              <w:ind w:left="1110" w:right="1086"/>
              <w:jc w:val="center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Pr="0006206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0F57E" w14:textId="77777777" w:rsidR="003B479C" w:rsidRPr="0006206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64E6C740" w14:textId="77777777" w:rsidR="003B479C" w:rsidRPr="00062067" w:rsidRDefault="00E833F2">
            <w:pPr>
              <w:pStyle w:val="TableParagraph"/>
              <w:spacing w:before="1"/>
              <w:ind w:left="206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Tidak</w:t>
            </w:r>
            <w:r w:rsidRPr="0006206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62067">
              <w:rPr>
                <w:rFonts w:asciiTheme="minorHAnsi" w:hAnsiTheme="minorHAnsi" w:cstheme="minorHAnsi"/>
                <w:b/>
              </w:rPr>
              <w:t>Ada</w:t>
            </w:r>
          </w:p>
        </w:tc>
      </w:tr>
      <w:tr w:rsidR="003B479C" w:rsidRPr="00062067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Pr="0006206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Pr="0006206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Pr="00062067" w:rsidRDefault="00E833F2">
            <w:pPr>
              <w:pStyle w:val="TableParagraph"/>
              <w:spacing w:before="123"/>
              <w:ind w:left="366" w:right="124" w:hanging="209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  <w:spacing w:val="-1"/>
              </w:rPr>
              <w:t>Memenuhi</w:t>
            </w:r>
            <w:r w:rsidRPr="0006206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06206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Pr="00062067" w:rsidRDefault="00E833F2">
            <w:pPr>
              <w:pStyle w:val="TableParagraph"/>
              <w:ind w:left="159" w:right="121" w:firstLine="252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Tidak</w:t>
            </w:r>
            <w:r w:rsidRPr="0006206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62067">
              <w:rPr>
                <w:rFonts w:asciiTheme="minorHAnsi" w:hAnsiTheme="minorHAnsi" w:cstheme="minorHAnsi"/>
                <w:b/>
                <w:spacing w:val="-1"/>
              </w:rPr>
              <w:t>Memenuhi</w:t>
            </w:r>
          </w:p>
          <w:p w14:paraId="5EAE9982" w14:textId="77777777" w:rsidR="003B479C" w:rsidRPr="00062067" w:rsidRDefault="00E833F2">
            <w:pPr>
              <w:pStyle w:val="TableParagraph"/>
              <w:spacing w:line="249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06206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Pr="0006206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049CE" w:rsidRPr="00062067" w14:paraId="2397EA8C" w14:textId="77777777" w:rsidTr="001024FC">
        <w:trPr>
          <w:trHeight w:val="881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0049CE" w:rsidRPr="00062067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AED" w14:textId="65FC87B1" w:rsidR="00D802B9" w:rsidRPr="00062067" w:rsidRDefault="00D802B9" w:rsidP="000049CE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62067" w:rsidRPr="00062067">
              <w:rPr>
                <w:rFonts w:asciiTheme="minorHAnsi" w:hAnsiTheme="minorHAnsi" w:cstheme="minorHAnsi"/>
                <w:lang w:val="en-US"/>
              </w:rPr>
              <w:t xml:space="preserve">Copy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S1 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segala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Jurusan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3E551D0C" w14:textId="446386B5" w:rsidR="000049CE" w:rsidRPr="00062067" w:rsidRDefault="00D802B9" w:rsidP="000049CE">
            <w:pPr>
              <w:pStyle w:val="TableParagraph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  <w:lang w:val="en-US"/>
              </w:rPr>
              <w:t xml:space="preserve"> D4 program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062067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062067">
              <w:rPr>
                <w:rFonts w:asciiTheme="minorHAnsi" w:hAnsiTheme="minorHAnsi" w:cstheme="minorHAnsi"/>
                <w:lang w:val="en-US"/>
              </w:rPr>
              <w:t>Humas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0049CE" w:rsidRPr="00062067" w:rsidRDefault="00855DCE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0049CE" w:rsidRPr="00062067" w:rsidRDefault="00855DCE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0049CE" w:rsidRPr="0006206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062067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5E8F8EBB" w:rsidR="000049CE" w:rsidRPr="0006206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A84" w14:textId="77777777" w:rsidR="00062067" w:rsidRPr="00062067" w:rsidRDefault="00D802B9" w:rsidP="001B3E92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062067" w:rsidRPr="00062067">
              <w:rPr>
                <w:rFonts w:asciiTheme="minorHAnsi" w:hAnsiTheme="minorHAnsi" w:cstheme="minorHAnsi"/>
                <w:bCs/>
                <w:lang w:val="en-US"/>
              </w:rPr>
              <w:t xml:space="preserve">Copy Surat </w:t>
            </w:r>
            <w:proofErr w:type="spellStart"/>
            <w:r w:rsidR="00062067" w:rsidRPr="00062067">
              <w:rPr>
                <w:rFonts w:asciiTheme="minorHAnsi" w:hAnsiTheme="minorHAnsi" w:cstheme="minorHAnsi"/>
                <w:bCs/>
                <w:lang w:val="en-US"/>
              </w:rPr>
              <w:t>Keterangan</w:t>
            </w:r>
            <w:proofErr w:type="spellEnd"/>
            <w:r w:rsidR="00062067"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062067" w:rsidRPr="00062067"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062067">
              <w:rPr>
                <w:rFonts w:asciiTheme="minorHAnsi" w:hAnsiTheme="minorHAnsi" w:cstheme="minorHAnsi"/>
                <w:bCs/>
                <w:lang w:val="en-US"/>
              </w:rPr>
              <w:t>emiliki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C494FCE" w14:textId="77777777" w:rsidR="00062067" w:rsidRPr="00062067" w:rsidRDefault="00062067" w:rsidP="00062067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minimal 3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di   </w:t>
            </w:r>
            <w:proofErr w:type="spellStart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 xml:space="preserve"> Public </w:t>
            </w:r>
          </w:p>
          <w:p w14:paraId="2A15382B" w14:textId="6C54A7DD" w:rsidR="000049CE" w:rsidRPr="00062067" w:rsidRDefault="00062067" w:rsidP="00062067">
            <w:pPr>
              <w:pStyle w:val="TableParagraph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D802B9" w:rsidRPr="00062067">
              <w:rPr>
                <w:rFonts w:asciiTheme="minorHAnsi" w:hAnsiTheme="minorHAnsi" w:cstheme="minorHAnsi"/>
                <w:bCs/>
                <w:lang w:val="en-US"/>
              </w:rPr>
              <w:t>Relations</w:t>
            </w: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Media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0049CE" w:rsidRPr="00062067" w:rsidRDefault="00855DCE" w:rsidP="000049CE">
            <w:pPr>
              <w:pStyle w:val="TableParagraph"/>
              <w:spacing w:before="3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0049CE" w:rsidRPr="00062067" w:rsidRDefault="00855DCE" w:rsidP="000049CE">
            <w:pPr>
              <w:pStyle w:val="TableParagraph"/>
              <w:spacing w:before="3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0049CE" w:rsidRPr="0006206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062067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496A0B7D" w:rsidR="000049CE" w:rsidRPr="0006206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0620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3B1" w14:textId="5188694A" w:rsidR="00D802B9" w:rsidRPr="00062067" w:rsidRDefault="00D802B9" w:rsidP="00D802B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062067" w:rsidRPr="00062067">
              <w:rPr>
                <w:rFonts w:asciiTheme="minorHAnsi" w:hAnsiTheme="minorHAnsi" w:cstheme="minorHAnsi"/>
                <w:bCs/>
                <w:lang w:val="en-US"/>
              </w:rPr>
              <w:t xml:space="preserve">Copy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dibidang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Media </w:t>
            </w:r>
          </w:p>
          <w:p w14:paraId="1CDC038F" w14:textId="56234C0A" w:rsidR="00D802B9" w:rsidRPr="00062067" w:rsidRDefault="00D802B9" w:rsidP="00D802B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lang w:val="id-ID"/>
              </w:rPr>
            </w:pPr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Relations </w:t>
            </w:r>
            <w:proofErr w:type="spellStart"/>
            <w:r w:rsidRPr="0006206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062067">
              <w:rPr>
                <w:rFonts w:asciiTheme="minorHAnsi" w:hAnsiTheme="minorHAnsi" w:cstheme="minorHAnsi"/>
                <w:bCs/>
                <w:lang w:val="en-US"/>
              </w:rPr>
              <w:t xml:space="preserve"> Analysis Media </w:t>
            </w:r>
          </w:p>
          <w:p w14:paraId="46A9E5DB" w14:textId="244D6E8B" w:rsidR="000049CE" w:rsidRPr="00062067" w:rsidRDefault="000049CE" w:rsidP="007F0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0049CE" w:rsidRPr="00062067" w:rsidRDefault="00855DCE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0049CE" w:rsidRPr="00062067" w:rsidRDefault="00855DCE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06206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0049CE" w:rsidRPr="0006206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51DE58" w14:textId="7AFCF75A" w:rsidR="004A649C" w:rsidRDefault="004A649C">
      <w:pPr>
        <w:rPr>
          <w:rFonts w:ascii="Times New Roman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 w:rsidTr="00D802B9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 w:rsidTr="00D802B9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 w:rsidTr="00D802B9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 w:rsidTr="00D802B9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 w:rsidTr="00D802B9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 w:rsidTr="00D802B9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8AC5" w14:textId="77777777" w:rsidR="00855DCE" w:rsidRDefault="00855DCE" w:rsidP="009A185C">
      <w:r>
        <w:separator/>
      </w:r>
    </w:p>
  </w:endnote>
  <w:endnote w:type="continuationSeparator" w:id="0">
    <w:p w14:paraId="1B24689C" w14:textId="77777777" w:rsidR="00855DCE" w:rsidRDefault="00855DCE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E0946" w14:textId="77777777" w:rsidR="00855DCE" w:rsidRDefault="00855DCE" w:rsidP="009A185C">
      <w:r>
        <w:separator/>
      </w:r>
    </w:p>
  </w:footnote>
  <w:footnote w:type="continuationSeparator" w:id="0">
    <w:p w14:paraId="16B88D6E" w14:textId="77777777" w:rsidR="00855DCE" w:rsidRDefault="00855DCE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006460"/>
    <w:rsid w:val="00044A0E"/>
    <w:rsid w:val="00062067"/>
    <w:rsid w:val="00092353"/>
    <w:rsid w:val="001024FC"/>
    <w:rsid w:val="001B3E92"/>
    <w:rsid w:val="0022760E"/>
    <w:rsid w:val="003A2A9D"/>
    <w:rsid w:val="003B479C"/>
    <w:rsid w:val="003C009D"/>
    <w:rsid w:val="003D0DE1"/>
    <w:rsid w:val="00414BF4"/>
    <w:rsid w:val="004173E6"/>
    <w:rsid w:val="004A649C"/>
    <w:rsid w:val="004C0EDA"/>
    <w:rsid w:val="004C7E3F"/>
    <w:rsid w:val="004D1D3A"/>
    <w:rsid w:val="005C1881"/>
    <w:rsid w:val="006847CC"/>
    <w:rsid w:val="00716DD2"/>
    <w:rsid w:val="00721151"/>
    <w:rsid w:val="007E5E4B"/>
    <w:rsid w:val="007F05D5"/>
    <w:rsid w:val="00855DCE"/>
    <w:rsid w:val="00953FD4"/>
    <w:rsid w:val="009A185C"/>
    <w:rsid w:val="009F3749"/>
    <w:rsid w:val="00A26DC5"/>
    <w:rsid w:val="00A35484"/>
    <w:rsid w:val="00A65FDC"/>
    <w:rsid w:val="00AD3C73"/>
    <w:rsid w:val="00BD37A3"/>
    <w:rsid w:val="00BF74D7"/>
    <w:rsid w:val="00C311DB"/>
    <w:rsid w:val="00C41F73"/>
    <w:rsid w:val="00C44370"/>
    <w:rsid w:val="00C57D80"/>
    <w:rsid w:val="00CE7060"/>
    <w:rsid w:val="00CF2C8B"/>
    <w:rsid w:val="00D802B9"/>
    <w:rsid w:val="00DF626B"/>
    <w:rsid w:val="00E833F2"/>
    <w:rsid w:val="00ED1F6F"/>
    <w:rsid w:val="00F1648B"/>
    <w:rsid w:val="00F37302"/>
    <w:rsid w:val="00F639A8"/>
    <w:rsid w:val="00FC5C4B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2024-01-28T10:48:00Z</dcterms:created>
  <dcterms:modified xsi:type="dcterms:W3CDTF">2024-02-05T05:02:00Z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