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7073" w14:textId="17D8023B" w:rsidR="00AD3C73" w:rsidRDefault="00AD3C73">
      <w:pPr>
        <w:pStyle w:val="Heading1"/>
        <w:spacing w:before="37"/>
      </w:pPr>
      <w:r>
        <w:rPr>
          <w:noProof/>
          <w:lang w:val="en-US"/>
        </w:rPr>
        <w:drawing>
          <wp:inline distT="0" distB="0" distL="0" distR="0" wp14:anchorId="3571A5A3" wp14:editId="73224CCC">
            <wp:extent cx="993775" cy="34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0DC22D6" wp14:editId="6B041CF6">
            <wp:extent cx="1103630" cy="3721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5CD8F" w14:textId="77777777" w:rsidR="00AD3C73" w:rsidRDefault="00AD3C73">
      <w:pPr>
        <w:pStyle w:val="Heading1"/>
        <w:spacing w:before="37"/>
      </w:pPr>
    </w:p>
    <w:p w14:paraId="7BD80B5C" w14:textId="62B1542E" w:rsidR="003C009D" w:rsidRDefault="00E833F2">
      <w:pPr>
        <w:pStyle w:val="Heading1"/>
        <w:spacing w:before="37"/>
      </w:pPr>
      <w:r>
        <w:t>FR.APL.01.</w:t>
      </w:r>
      <w:r>
        <w:rPr>
          <w:spacing w:val="-6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SERTIFIKASI</w:t>
      </w:r>
      <w:r>
        <w:rPr>
          <w:spacing w:val="-3"/>
        </w:rPr>
        <w:t xml:space="preserve"> </w:t>
      </w:r>
      <w:r>
        <w:t>KOMPETENSI</w:t>
      </w:r>
      <w:r w:rsidR="00AD3C73">
        <w:t xml:space="preserve"> SKEMA SERTIFIKASI: </w:t>
      </w:r>
    </w:p>
    <w:p w14:paraId="64B7AFDA" w14:textId="427237F9" w:rsidR="003B479C" w:rsidRDefault="007D7FCA">
      <w:pPr>
        <w:pStyle w:val="Heading1"/>
        <w:spacing w:before="37"/>
      </w:pPr>
      <w:r>
        <w:t xml:space="preserve">DIGITAL </w:t>
      </w:r>
      <w:r w:rsidR="002F0176">
        <w:t xml:space="preserve">PUBLIC RELATIONS </w:t>
      </w:r>
      <w:r w:rsidR="000A6692">
        <w:t>PUBLICATION DESIGNER</w:t>
      </w:r>
      <w:r w:rsidR="00AD3C73">
        <w:t xml:space="preserve"> 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60"/>
        <w:gridCol w:w="5791"/>
      </w:tblGrid>
      <w:tr w:rsidR="003B479C" w14:paraId="2A8F19E1" w14:textId="77777777" w:rsidTr="00AD3C73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360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 w:rsidTr="00AD3C73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360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 w:rsidTr="00AD3C73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360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 w:rsidTr="00AD3C73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360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 w:rsidTr="00AD3C73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360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 w:rsidTr="005C1881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 w:rsidTr="005C1881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360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ED454B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MkHlT8bAgAAoAQAAA4AAAAAAAAAAAAAAAAALgIAAGRycy9lMm9Eb2MueG1sUEsBAi0AFAAG&#10;AAgAAAAhAC7WiXnbAAAAAwEAAA8AAAAAAAAAAAAAAAAAdQQAAGRycy9kb3ducmV2LnhtbFBLBQYA&#10;AAAABAAEAPMAAAB9BQAAAAA=&#10;">
                      <v:line id="Line 10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 w:rsidTr="005C1881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 w:rsidTr="00AD3C73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360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2887BAF0" w:rsidR="003B479C" w:rsidRDefault="003B479C">
            <w:pPr>
              <w:pStyle w:val="TableParagraph"/>
              <w:spacing w:line="20" w:lineRule="exact"/>
              <w:ind w:left="789"/>
              <w:rPr>
                <w:sz w:val="2"/>
              </w:rPr>
            </w:pPr>
          </w:p>
        </w:tc>
      </w:tr>
      <w:tr w:rsidR="003B479C" w14:paraId="155A867E" w14:textId="77777777" w:rsidTr="005C1881">
        <w:trPr>
          <w:trHeight w:val="342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 w:rsidTr="005C1881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360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4" w:space="0" w:color="auto"/>
            </w:tcBorders>
          </w:tcPr>
          <w:p w14:paraId="252AB867" w14:textId="7916E9B1" w:rsidR="003B479C" w:rsidRDefault="003B479C">
            <w:pPr>
              <w:pStyle w:val="TableParagraph"/>
              <w:spacing w:line="20" w:lineRule="exact"/>
              <w:ind w:left="560"/>
              <w:rPr>
                <w:sz w:val="2"/>
              </w:rPr>
            </w:pPr>
          </w:p>
          <w:p w14:paraId="72F118CA" w14:textId="04339EC0" w:rsidR="003B479C" w:rsidRDefault="003B479C" w:rsidP="005C1881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</w:p>
        </w:tc>
      </w:tr>
    </w:tbl>
    <w:p w14:paraId="07DEA621" w14:textId="40A05A34" w:rsidR="003B479C" w:rsidRDefault="00E833F2">
      <w:pPr>
        <w:pStyle w:val="BodyText"/>
        <w:spacing w:before="95"/>
        <w:ind w:left="305"/>
      </w:pPr>
      <w:r>
        <w:t>*Coret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652"/>
        <w:gridCol w:w="5827"/>
      </w:tblGrid>
      <w:tr w:rsidR="003B479C" w14:paraId="10A8836C" w14:textId="77777777" w:rsidTr="00AD3C73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65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27EACF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EIwIcobAgAAngQAAA4AAAAAAAAAAAAAAAAALgIAAGRycy9lMm9Eb2MueG1sUEsBAi0AFAAG&#10;AAgAAAAhAC7WiXnbAAAAAwEAAA8AAAAAAAAAAAAAAAAAdQQAAGRycy9kb3ducmV2LnhtbFBLBQYA&#10;AAAABAAEAPMAAAB9BQAAAAA=&#10;">
                      <v:line id="Line 3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 w:rsidTr="00AD3C73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65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5C1881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65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 w:rsidTr="005C1881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top w:val="single" w:sz="6" w:space="0" w:color="000000"/>
              <w:bottom w:val="single" w:sz="4" w:space="0" w:color="auto"/>
            </w:tcBorders>
          </w:tcPr>
          <w:p w14:paraId="403C1561" w14:textId="77777777" w:rsidR="003B479C" w:rsidRDefault="00E833F2" w:rsidP="00AD3C73">
            <w:pPr>
              <w:pStyle w:val="TableParagraph"/>
              <w:spacing w:before="69"/>
              <w:ind w:right="2126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 w:rsidTr="005C1881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65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4" w:space="0" w:color="auto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 w:rsidTr="005C1881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bottom w:val="single" w:sz="4" w:space="0" w:color="auto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AD3C73">
          <w:headerReference w:type="default" r:id="rId9"/>
          <w:type w:val="continuous"/>
          <w:pgSz w:w="11910" w:h="16850"/>
          <w:pgMar w:top="720" w:right="835" w:bottom="274" w:left="1685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Pr="004A649C">
              <w:rPr>
                <w:strike/>
              </w:rPr>
              <w:t>KKNI/</w:t>
            </w:r>
            <w:r>
              <w:t>Okupasi/</w:t>
            </w:r>
            <w:r w:rsidRPr="004A649C">
              <w:rPr>
                <w:strike/>
              </w:rPr>
              <w:t>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11630570" w:rsidR="003B479C" w:rsidRPr="00A76D1F" w:rsidRDefault="00AD3C73" w:rsidP="000A669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</w:rPr>
              <w:t xml:space="preserve"> </w:t>
            </w:r>
            <w:r w:rsidR="007D7FCA">
              <w:rPr>
                <w:rFonts w:asciiTheme="minorHAnsi" w:hAnsiTheme="minorHAnsi" w:cstheme="minorHAnsi"/>
                <w:b/>
              </w:rPr>
              <w:t xml:space="preserve">Digital </w:t>
            </w:r>
            <w:r w:rsidR="002F0176">
              <w:rPr>
                <w:rFonts w:asciiTheme="minorHAnsi" w:hAnsiTheme="minorHAnsi" w:cstheme="minorHAnsi"/>
                <w:b/>
              </w:rPr>
              <w:t xml:space="preserve">Public Relations </w:t>
            </w:r>
            <w:r w:rsidR="000A6692">
              <w:rPr>
                <w:rFonts w:asciiTheme="minorHAnsi" w:hAnsiTheme="minorHAnsi" w:cstheme="minorHAnsi"/>
                <w:b/>
              </w:rPr>
              <w:t>Publication</w:t>
            </w:r>
            <w:r w:rsidR="007F5169">
              <w:rPr>
                <w:rFonts w:asciiTheme="minorHAnsi" w:hAnsiTheme="minorHAnsi" w:cstheme="minorHAnsi"/>
                <w:b/>
              </w:rPr>
              <w:t xml:space="preserve"> Designer</w:t>
            </w:r>
            <w:r w:rsidRPr="00A76D1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5DDADA1D" w:rsidR="003B479C" w:rsidRPr="004A649C" w:rsidRDefault="004A649C" w:rsidP="00984F6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Pr="004A649C">
              <w:rPr>
                <w:rFonts w:asciiTheme="minorHAnsi" w:hAnsiTheme="minorHAnsi" w:cstheme="minorHAnsi"/>
              </w:rPr>
              <w:t xml:space="preserve">SSPRI </w:t>
            </w:r>
            <w:r w:rsidR="00A76D1F">
              <w:rPr>
                <w:rFonts w:asciiTheme="minorHAnsi" w:hAnsiTheme="minorHAnsi" w:cstheme="minorHAnsi"/>
              </w:rPr>
              <w:t>1</w:t>
            </w:r>
            <w:r w:rsidR="000A6692">
              <w:rPr>
                <w:rFonts w:asciiTheme="minorHAnsi" w:hAnsiTheme="minorHAnsi" w:cstheme="minorHAnsi"/>
              </w:rPr>
              <w:t>6</w:t>
            </w:r>
            <w:r w:rsidRPr="004A649C">
              <w:rPr>
                <w:rFonts w:asciiTheme="minorHAnsi" w:hAnsiTheme="minorHAnsi" w:cstheme="minorHAnsi"/>
              </w:rPr>
              <w:t>/2</w:t>
            </w:r>
            <w:r w:rsidR="00984F62">
              <w:rPr>
                <w:rFonts w:asciiTheme="minorHAnsi" w:hAnsiTheme="minorHAnsi" w:cstheme="minorHAnsi"/>
              </w:rPr>
              <w:t>4</w:t>
            </w: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0D746A88" w:rsidR="003B479C" w:rsidRDefault="004F2BED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9212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069"/>
        <w:gridCol w:w="4292"/>
        <w:gridCol w:w="1860"/>
      </w:tblGrid>
      <w:tr w:rsidR="003B479C" w14:paraId="78A8258B" w14:textId="77777777" w:rsidTr="007F5169">
        <w:trPr>
          <w:trHeight w:val="568"/>
        </w:trPr>
        <w:tc>
          <w:tcPr>
            <w:tcW w:w="991" w:type="dxa"/>
            <w:shd w:val="clear" w:color="auto" w:fill="D9D9D9" w:themeFill="background1" w:themeFillShade="D9"/>
          </w:tcPr>
          <w:p w14:paraId="42AEA01B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40FDEE" w14:textId="77777777" w:rsidR="003B479C" w:rsidRDefault="00E833F2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185A704D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092EF78" w14:textId="77777777" w:rsidR="003B479C" w:rsidRDefault="00E833F2">
            <w:pPr>
              <w:pStyle w:val="TableParagraph"/>
              <w:ind w:left="802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292" w:type="dxa"/>
            <w:shd w:val="clear" w:color="auto" w:fill="D9D9D9" w:themeFill="background1" w:themeFillShade="D9"/>
          </w:tcPr>
          <w:p w14:paraId="7FF9C2F4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BB90E37" w14:textId="77777777" w:rsidR="003B479C" w:rsidRDefault="00E833F2">
            <w:pPr>
              <w:pStyle w:val="TableParagraph"/>
              <w:ind w:left="1887" w:right="1433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0A6692" w:rsidRPr="00E24DD6" w14:paraId="69110731" w14:textId="77777777" w:rsidTr="007F5169">
        <w:trPr>
          <w:trHeight w:val="272"/>
        </w:trPr>
        <w:tc>
          <w:tcPr>
            <w:tcW w:w="991" w:type="dxa"/>
          </w:tcPr>
          <w:p w14:paraId="2D2F252B" w14:textId="3EB1D8F6" w:rsidR="000A6692" w:rsidRPr="004A186E" w:rsidRDefault="000A6692" w:rsidP="000A669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14:paraId="04B1A3D0" w14:textId="19C59AE0" w:rsidR="000A6692" w:rsidRPr="00CE3702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M.70HMS00.007.3</w:t>
            </w:r>
          </w:p>
        </w:tc>
        <w:tc>
          <w:tcPr>
            <w:tcW w:w="4292" w:type="dxa"/>
            <w:shd w:val="clear" w:color="auto" w:fill="FFFFFF"/>
          </w:tcPr>
          <w:p w14:paraId="2DE61717" w14:textId="4C885DFD" w:rsidR="000A6692" w:rsidRPr="00CE3702" w:rsidRDefault="000A6692" w:rsidP="000A669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3702">
              <w:rPr>
                <w:rFonts w:asciiTheme="minorHAnsi" w:hAnsiTheme="minorHAnsi" w:cstheme="minorHAnsi"/>
                <w:color w:val="000000"/>
                <w:lang w:val="id-ID"/>
              </w:rPr>
              <w:t>Me</w:t>
            </w:r>
            <w:proofErr w:type="spellStart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laksanakan</w:t>
            </w:r>
            <w:proofErr w:type="spellEnd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 xml:space="preserve">  Analysis Media Digital</w:t>
            </w:r>
            <w:r w:rsidRPr="00CE3702">
              <w:rPr>
                <w:rFonts w:asciiTheme="minorHAnsi" w:hAnsiTheme="minorHAnsi" w:cstheme="minorHAnsi"/>
                <w:color w:val="000000"/>
                <w:lang w:val="id-ID"/>
              </w:rPr>
              <w:t xml:space="preserve">  </w:t>
            </w:r>
            <w:r w:rsidRPr="000A6692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(Carrying out a Digital Media Analysis)</w:t>
            </w:r>
          </w:p>
        </w:tc>
        <w:tc>
          <w:tcPr>
            <w:tcW w:w="1860" w:type="dxa"/>
          </w:tcPr>
          <w:p w14:paraId="6F108D7E" w14:textId="7F7B144E" w:rsidR="000A6692" w:rsidRPr="00E24DD6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A6692" w:rsidRPr="00E24DD6" w14:paraId="6004CE36" w14:textId="77777777" w:rsidTr="007F5169">
        <w:trPr>
          <w:trHeight w:val="272"/>
        </w:trPr>
        <w:tc>
          <w:tcPr>
            <w:tcW w:w="991" w:type="dxa"/>
          </w:tcPr>
          <w:p w14:paraId="42BC5E06" w14:textId="30659BC9" w:rsidR="000A6692" w:rsidRPr="004A186E" w:rsidRDefault="000A6692" w:rsidP="000A669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069" w:type="dxa"/>
            <w:shd w:val="clear" w:color="auto" w:fill="FFFFFF"/>
          </w:tcPr>
          <w:p w14:paraId="4F6FD8E8" w14:textId="616A12A5" w:rsidR="000A6692" w:rsidRPr="00CE3702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E3702">
              <w:rPr>
                <w:rFonts w:asciiTheme="minorHAnsi" w:hAnsiTheme="minorHAnsi" w:cstheme="minorHAnsi"/>
                <w:lang w:val="id-ID"/>
              </w:rPr>
              <w:t>M.70HMS00.0</w:t>
            </w:r>
            <w:r w:rsidRPr="00CE3702">
              <w:rPr>
                <w:rFonts w:asciiTheme="minorHAnsi" w:hAnsiTheme="minorHAnsi" w:cstheme="minorHAnsi"/>
                <w:lang w:val="en-US"/>
              </w:rPr>
              <w:t>23</w:t>
            </w:r>
            <w:r w:rsidRPr="00CE3702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shd w:val="clear" w:color="auto" w:fill="FFFFFF"/>
          </w:tcPr>
          <w:p w14:paraId="10E11620" w14:textId="12A0D7AB" w:rsidR="000A6692" w:rsidRPr="00CE3702" w:rsidRDefault="000A6692" w:rsidP="000A669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3702">
              <w:rPr>
                <w:rFonts w:asciiTheme="minorHAnsi" w:hAnsiTheme="minorHAnsi" w:cstheme="minorHAnsi"/>
                <w:color w:val="000000"/>
                <w:lang w:val="id-ID"/>
              </w:rPr>
              <w:t xml:space="preserve">Membuat </w:t>
            </w:r>
            <w:proofErr w:type="spellStart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Konten</w:t>
            </w:r>
            <w:proofErr w:type="spellEnd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 xml:space="preserve"> Media Digital </w:t>
            </w:r>
            <w:r w:rsidRPr="000A6692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(Making Digital Media Content)</w:t>
            </w:r>
          </w:p>
        </w:tc>
        <w:tc>
          <w:tcPr>
            <w:tcW w:w="1860" w:type="dxa"/>
          </w:tcPr>
          <w:p w14:paraId="261A74EF" w14:textId="2FC6E195" w:rsidR="000A6692" w:rsidRPr="00E24DD6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A6692" w:rsidRPr="00E24DD6" w14:paraId="3197A8F6" w14:textId="77777777" w:rsidTr="007F5169">
        <w:trPr>
          <w:trHeight w:val="272"/>
        </w:trPr>
        <w:tc>
          <w:tcPr>
            <w:tcW w:w="991" w:type="dxa"/>
          </w:tcPr>
          <w:p w14:paraId="3C5CCA8D" w14:textId="05FC925E" w:rsidR="000A6692" w:rsidRPr="004A186E" w:rsidRDefault="000A6692" w:rsidP="000A669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069" w:type="dxa"/>
            <w:shd w:val="clear" w:color="auto" w:fill="FFFFFF"/>
          </w:tcPr>
          <w:p w14:paraId="4ED362D5" w14:textId="488B0CEB" w:rsidR="000A6692" w:rsidRPr="00CE3702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E3702">
              <w:rPr>
                <w:rFonts w:asciiTheme="minorHAnsi" w:hAnsiTheme="minorHAnsi" w:cstheme="minorHAnsi"/>
                <w:lang w:val="id-ID"/>
              </w:rPr>
              <w:t>M.70HMS00.02</w:t>
            </w:r>
            <w:r w:rsidRPr="00CE3702">
              <w:rPr>
                <w:rFonts w:asciiTheme="minorHAnsi" w:hAnsiTheme="minorHAnsi" w:cstheme="minorHAnsi"/>
                <w:lang w:val="en-US"/>
              </w:rPr>
              <w:t>9</w:t>
            </w:r>
            <w:r w:rsidRPr="00CE3702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shd w:val="clear" w:color="auto" w:fill="FFFFFF"/>
          </w:tcPr>
          <w:p w14:paraId="1E836D88" w14:textId="49F616C4" w:rsidR="000A6692" w:rsidRPr="00CE3702" w:rsidRDefault="000A6692" w:rsidP="000A6692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Melaksanakan</w:t>
            </w:r>
            <w:proofErr w:type="spellEnd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komunikasi</w:t>
            </w:r>
            <w:proofErr w:type="spellEnd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melalui</w:t>
            </w:r>
            <w:proofErr w:type="spellEnd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 xml:space="preserve"> Media </w:t>
            </w:r>
            <w:proofErr w:type="spellStart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Sosial</w:t>
            </w:r>
            <w:proofErr w:type="spellEnd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Resmi</w:t>
            </w:r>
            <w:proofErr w:type="spellEnd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Organisasi</w:t>
            </w:r>
            <w:proofErr w:type="spellEnd"/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0A6692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(Establishing Communication through an Organization’s Official Social Media Account)</w:t>
            </w:r>
          </w:p>
        </w:tc>
        <w:tc>
          <w:tcPr>
            <w:tcW w:w="1860" w:type="dxa"/>
          </w:tcPr>
          <w:p w14:paraId="330DC051" w14:textId="7BC8E4AC" w:rsidR="000A6692" w:rsidRPr="00E24DD6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A6692" w:rsidRPr="007D7FCA" w14:paraId="7ED873C1" w14:textId="77777777" w:rsidTr="007F5169">
        <w:trPr>
          <w:trHeight w:val="272"/>
        </w:trPr>
        <w:tc>
          <w:tcPr>
            <w:tcW w:w="991" w:type="dxa"/>
          </w:tcPr>
          <w:p w14:paraId="647CA8B8" w14:textId="13AA2AB9" w:rsidR="000A6692" w:rsidRPr="004A186E" w:rsidRDefault="000A6692" w:rsidP="000A669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069" w:type="dxa"/>
            <w:shd w:val="clear" w:color="auto" w:fill="FFFFFF"/>
          </w:tcPr>
          <w:p w14:paraId="1D617DD4" w14:textId="067BF393" w:rsidR="000A6692" w:rsidRPr="00CE3702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E3702">
              <w:rPr>
                <w:rFonts w:asciiTheme="minorHAnsi" w:hAnsiTheme="minorHAnsi" w:cstheme="minorHAnsi"/>
                <w:lang w:val="id-ID"/>
              </w:rPr>
              <w:t>M.74100.001.0</w:t>
            </w:r>
            <w:r w:rsidRPr="00CE3702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4292" w:type="dxa"/>
            <w:shd w:val="clear" w:color="auto" w:fill="FFFFFF"/>
          </w:tcPr>
          <w:p w14:paraId="4024DF78" w14:textId="7B656286" w:rsidR="000A6692" w:rsidRPr="00CE3702" w:rsidRDefault="000A6692" w:rsidP="000A669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3702">
              <w:rPr>
                <w:rFonts w:asciiTheme="minorHAnsi" w:eastAsia="Bookman Old Style" w:hAnsiTheme="minorHAnsi" w:cstheme="minorHAnsi"/>
                <w:lang w:val="id-ID"/>
              </w:rPr>
              <w:t>M</w:t>
            </w:r>
            <w:r w:rsidRPr="00CE3702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engaplikasikan</w:t>
            </w:r>
            <w:r w:rsidRPr="00CE3702">
              <w:rPr>
                <w:rFonts w:asciiTheme="minorHAnsi" w:eastAsia="Times New Roman" w:hAnsiTheme="minorHAnsi" w:cstheme="minorHAnsi"/>
                <w:color w:val="0D0D0D"/>
                <w:spacing w:val="17"/>
                <w:lang w:val="id-ID"/>
              </w:rPr>
              <w:t xml:space="preserve"> </w:t>
            </w:r>
            <w:r w:rsidRPr="00CE3702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Prinsip</w:t>
            </w:r>
            <w:r w:rsidRPr="00CE3702">
              <w:rPr>
                <w:rFonts w:asciiTheme="minorHAnsi" w:eastAsia="Times New Roman" w:hAnsiTheme="minorHAnsi" w:cstheme="minorHAnsi"/>
                <w:color w:val="0D0D0D"/>
                <w:spacing w:val="9"/>
                <w:lang w:val="id-ID"/>
              </w:rPr>
              <w:t xml:space="preserve"> </w:t>
            </w:r>
            <w:r w:rsidRPr="00CE3702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Dasar</w:t>
            </w:r>
            <w:r w:rsidRPr="00CE3702">
              <w:rPr>
                <w:rFonts w:asciiTheme="minorHAnsi" w:eastAsia="Times New Roman" w:hAnsiTheme="minorHAnsi" w:cstheme="minorHAnsi"/>
                <w:color w:val="0D0D0D"/>
                <w:spacing w:val="10"/>
                <w:lang w:val="id-ID"/>
              </w:rPr>
              <w:t xml:space="preserve"> </w:t>
            </w:r>
            <w:r w:rsidRPr="00CE3702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Desain</w:t>
            </w:r>
            <w:r w:rsidRPr="00CE3702">
              <w:rPr>
                <w:rFonts w:asciiTheme="minorHAnsi" w:eastAsia="Bookman Old Style" w:hAnsiTheme="minorHAnsi" w:cstheme="minorHAnsi"/>
                <w:color w:val="0D0D0D"/>
                <w:lang w:val="en-US"/>
              </w:rPr>
              <w:t xml:space="preserve"> </w:t>
            </w:r>
            <w:r w:rsidRPr="000A6692">
              <w:rPr>
                <w:rFonts w:asciiTheme="minorHAnsi" w:eastAsia="Bookman Old Style" w:hAnsiTheme="minorHAnsi" w:cstheme="minorHAnsi"/>
                <w:i/>
                <w:color w:val="0D0D0D"/>
                <w:lang w:val="en-US"/>
              </w:rPr>
              <w:t>(Applying Basic Design Principles)</w:t>
            </w:r>
          </w:p>
        </w:tc>
        <w:tc>
          <w:tcPr>
            <w:tcW w:w="1860" w:type="dxa"/>
          </w:tcPr>
          <w:p w14:paraId="619DD3EF" w14:textId="64F988A1" w:rsidR="000A6692" w:rsidRPr="00E24DD6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A6692" w:rsidRPr="00E24DD6" w14:paraId="02D6F05A" w14:textId="77777777" w:rsidTr="007F5169">
        <w:trPr>
          <w:trHeight w:val="298"/>
        </w:trPr>
        <w:tc>
          <w:tcPr>
            <w:tcW w:w="991" w:type="dxa"/>
          </w:tcPr>
          <w:p w14:paraId="7E950EC7" w14:textId="56249889" w:rsidR="000A6692" w:rsidRPr="004A186E" w:rsidRDefault="000A6692" w:rsidP="000A669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069" w:type="dxa"/>
            <w:shd w:val="clear" w:color="auto" w:fill="FFFFFF"/>
          </w:tcPr>
          <w:p w14:paraId="3764F529" w14:textId="05CD5EA8" w:rsidR="000A6692" w:rsidRPr="00CE3702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E3702">
              <w:rPr>
                <w:rFonts w:asciiTheme="minorHAnsi" w:hAnsiTheme="minorHAnsi" w:cstheme="minorHAnsi"/>
                <w:color w:val="0D0D0D"/>
                <w:lang w:val="id-ID"/>
              </w:rPr>
              <w:t>M.74100.003.0</w:t>
            </w:r>
            <w:r w:rsidRPr="00CE3702">
              <w:rPr>
                <w:rFonts w:asciiTheme="minorHAnsi" w:hAnsiTheme="minorHAnsi" w:cstheme="minorHAnsi"/>
                <w:color w:val="0D0D0D"/>
                <w:lang w:val="en-US"/>
              </w:rPr>
              <w:t>2</w:t>
            </w:r>
          </w:p>
        </w:tc>
        <w:tc>
          <w:tcPr>
            <w:tcW w:w="4292" w:type="dxa"/>
            <w:shd w:val="clear" w:color="auto" w:fill="FFFFFF"/>
          </w:tcPr>
          <w:p w14:paraId="371DEBF4" w14:textId="7548559F" w:rsidR="000A6692" w:rsidRPr="00CE3702" w:rsidRDefault="000A6692" w:rsidP="000A669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3702">
              <w:rPr>
                <w:rFonts w:asciiTheme="minorHAnsi" w:eastAsia="Bookman Old Style" w:hAnsiTheme="minorHAnsi" w:cstheme="minorHAnsi"/>
                <w:color w:val="000000"/>
                <w:lang w:val="id-ID"/>
              </w:rPr>
              <w:t>Menerapkan Pengetahuan Produksi</w:t>
            </w:r>
            <w:r w:rsidRPr="00CE3702">
              <w:rPr>
                <w:rFonts w:asciiTheme="minorHAnsi" w:eastAsia="Bookman Old Style" w:hAnsiTheme="minorHAnsi" w:cstheme="minorHAnsi"/>
                <w:color w:val="000000"/>
                <w:lang w:val="en-US"/>
              </w:rPr>
              <w:t xml:space="preserve"> </w:t>
            </w:r>
            <w:r w:rsidRPr="00CE3702">
              <w:rPr>
                <w:rFonts w:asciiTheme="minorHAnsi" w:eastAsia="Bookman Old Style" w:hAnsiTheme="minorHAnsi" w:cstheme="minorHAnsi"/>
                <w:color w:val="000000"/>
                <w:lang w:val="id-ID"/>
              </w:rPr>
              <w:t>Desain</w:t>
            </w:r>
            <w:r w:rsidRPr="00CE3702">
              <w:rPr>
                <w:rFonts w:asciiTheme="minorHAnsi" w:eastAsia="Bookman Old Style" w:hAnsiTheme="minorHAnsi" w:cstheme="minorHAnsi"/>
                <w:color w:val="000000"/>
                <w:lang w:val="en-US"/>
              </w:rPr>
              <w:t xml:space="preserve"> </w:t>
            </w:r>
            <w:r w:rsidRPr="000A6692">
              <w:rPr>
                <w:rFonts w:asciiTheme="minorHAnsi" w:eastAsia="Bookman Old Style" w:hAnsiTheme="minorHAnsi" w:cstheme="minorHAnsi"/>
                <w:i/>
                <w:color w:val="000000"/>
                <w:lang w:val="en-US"/>
              </w:rPr>
              <w:t>(Applying Design Production Knowledge)</w:t>
            </w:r>
          </w:p>
        </w:tc>
        <w:tc>
          <w:tcPr>
            <w:tcW w:w="1860" w:type="dxa"/>
          </w:tcPr>
          <w:p w14:paraId="11F1C31D" w14:textId="53FB62ED" w:rsidR="000A6692" w:rsidRPr="00E24DD6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A6692" w:rsidRPr="00E24DD6" w14:paraId="2E909BA7" w14:textId="77777777" w:rsidTr="007F5169">
        <w:trPr>
          <w:trHeight w:val="272"/>
        </w:trPr>
        <w:tc>
          <w:tcPr>
            <w:tcW w:w="991" w:type="dxa"/>
          </w:tcPr>
          <w:p w14:paraId="4775FC8D" w14:textId="5B7DBC33" w:rsidR="000A6692" w:rsidRPr="004A186E" w:rsidRDefault="000A6692" w:rsidP="000A669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069" w:type="dxa"/>
            <w:shd w:val="clear" w:color="auto" w:fill="FFFFFF"/>
          </w:tcPr>
          <w:p w14:paraId="14667FF2" w14:textId="6326D929" w:rsidR="000A6692" w:rsidRPr="00CE3702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E3702">
              <w:rPr>
                <w:rFonts w:asciiTheme="minorHAnsi" w:hAnsiTheme="minorHAnsi" w:cstheme="minorHAnsi"/>
                <w:color w:val="0D0D0D"/>
                <w:lang w:val="id-ID"/>
              </w:rPr>
              <w:t>M.74100.005.0</w:t>
            </w:r>
            <w:r w:rsidRPr="00CE3702">
              <w:rPr>
                <w:rFonts w:asciiTheme="minorHAnsi" w:hAnsiTheme="minorHAnsi" w:cstheme="minorHAnsi"/>
                <w:color w:val="0D0D0D"/>
                <w:lang w:val="en-US"/>
              </w:rPr>
              <w:t>2</w:t>
            </w:r>
          </w:p>
        </w:tc>
        <w:tc>
          <w:tcPr>
            <w:tcW w:w="4292" w:type="dxa"/>
            <w:shd w:val="clear" w:color="auto" w:fill="FFFFFF"/>
          </w:tcPr>
          <w:p w14:paraId="3B472EC5" w14:textId="06E59486" w:rsidR="000A6692" w:rsidRPr="00CE3702" w:rsidRDefault="000A6692" w:rsidP="000A669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3702">
              <w:rPr>
                <w:rFonts w:asciiTheme="minorHAnsi" w:eastAsia="Bookman Old Style" w:hAnsiTheme="minorHAnsi" w:cstheme="minorHAnsi"/>
                <w:lang w:val="id-ID"/>
              </w:rPr>
              <w:t>M</w:t>
            </w:r>
            <w:r w:rsidRPr="00CE3702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enerapkan Design Brief</w:t>
            </w:r>
            <w:r w:rsidRPr="00CE3702">
              <w:rPr>
                <w:rFonts w:asciiTheme="minorHAnsi" w:eastAsia="Bookman Old Style" w:hAnsiTheme="minorHAnsi" w:cstheme="minorHAnsi"/>
                <w:color w:val="0D0D0D"/>
                <w:lang w:val="en-US"/>
              </w:rPr>
              <w:t xml:space="preserve"> </w:t>
            </w:r>
            <w:r w:rsidRPr="000A6692">
              <w:rPr>
                <w:rFonts w:asciiTheme="minorHAnsi" w:eastAsia="Bookman Old Style" w:hAnsiTheme="minorHAnsi" w:cstheme="minorHAnsi"/>
                <w:i/>
                <w:color w:val="0D0D0D"/>
                <w:lang w:val="en-US"/>
              </w:rPr>
              <w:t>(Applying Design Briefs)</w:t>
            </w:r>
          </w:p>
        </w:tc>
        <w:tc>
          <w:tcPr>
            <w:tcW w:w="1860" w:type="dxa"/>
          </w:tcPr>
          <w:p w14:paraId="34DA1CD3" w14:textId="6E0F0126" w:rsidR="000A6692" w:rsidRPr="00E24DD6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A6692" w:rsidRPr="00E24DD6" w14:paraId="7B451F99" w14:textId="77777777" w:rsidTr="00F3364B">
        <w:trPr>
          <w:trHeight w:val="272"/>
        </w:trPr>
        <w:tc>
          <w:tcPr>
            <w:tcW w:w="991" w:type="dxa"/>
          </w:tcPr>
          <w:p w14:paraId="412EDE6E" w14:textId="54299BA8" w:rsidR="000A6692" w:rsidRPr="004A186E" w:rsidRDefault="000A6692" w:rsidP="000A669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069" w:type="dxa"/>
            <w:shd w:val="clear" w:color="auto" w:fill="FFFFFF"/>
          </w:tcPr>
          <w:p w14:paraId="3E17F641" w14:textId="32309CB1" w:rsidR="000A6692" w:rsidRPr="00CE3702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E3702">
              <w:rPr>
                <w:rFonts w:asciiTheme="minorHAnsi" w:hAnsiTheme="minorHAnsi" w:cstheme="minorHAnsi"/>
                <w:color w:val="0D0D0D"/>
                <w:lang w:val="id-ID"/>
              </w:rPr>
              <w:t>M.74100.009.0</w:t>
            </w:r>
            <w:r w:rsidRPr="00CE3702">
              <w:rPr>
                <w:rFonts w:asciiTheme="minorHAnsi" w:hAnsiTheme="minorHAnsi" w:cstheme="minorHAnsi"/>
                <w:color w:val="0D0D0D"/>
                <w:lang w:val="en-US"/>
              </w:rPr>
              <w:t>2</w:t>
            </w:r>
          </w:p>
        </w:tc>
        <w:tc>
          <w:tcPr>
            <w:tcW w:w="4292" w:type="dxa"/>
            <w:shd w:val="clear" w:color="auto" w:fill="FFFFFF"/>
          </w:tcPr>
          <w:p w14:paraId="384F02B7" w14:textId="5B268144" w:rsidR="000A6692" w:rsidRPr="00CE3702" w:rsidRDefault="000A6692" w:rsidP="000A669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3702">
              <w:rPr>
                <w:rFonts w:asciiTheme="minorHAnsi" w:eastAsia="Bookman Old Style" w:hAnsiTheme="minorHAnsi" w:cstheme="minorHAnsi"/>
                <w:lang w:val="id-ID"/>
              </w:rPr>
              <w:t>M</w:t>
            </w:r>
            <w:r w:rsidRPr="00CE3702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engoperasikan Perangkat Lunak Desain</w:t>
            </w:r>
            <w:r w:rsidRPr="00CE3702">
              <w:rPr>
                <w:rFonts w:asciiTheme="minorHAnsi" w:eastAsia="Bookman Old Style" w:hAnsiTheme="minorHAnsi" w:cstheme="minorHAnsi"/>
                <w:color w:val="0D0D0D"/>
                <w:lang w:val="en-US"/>
              </w:rPr>
              <w:t xml:space="preserve"> </w:t>
            </w:r>
            <w:r w:rsidRPr="000A6692">
              <w:rPr>
                <w:rFonts w:asciiTheme="minorHAnsi" w:eastAsia="Bookman Old Style" w:hAnsiTheme="minorHAnsi" w:cstheme="minorHAnsi"/>
                <w:i/>
                <w:color w:val="0D0D0D"/>
                <w:lang w:val="en-US"/>
              </w:rPr>
              <w:t>(Using Design Software)</w:t>
            </w:r>
          </w:p>
        </w:tc>
        <w:tc>
          <w:tcPr>
            <w:tcW w:w="1860" w:type="dxa"/>
          </w:tcPr>
          <w:p w14:paraId="4A27FDEC" w14:textId="50AC13F4" w:rsidR="000A6692" w:rsidRPr="00E24DD6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A6692" w:rsidRPr="00E24DD6" w14:paraId="09199101" w14:textId="77777777" w:rsidTr="007F5169">
        <w:trPr>
          <w:trHeight w:val="272"/>
        </w:trPr>
        <w:tc>
          <w:tcPr>
            <w:tcW w:w="991" w:type="dxa"/>
          </w:tcPr>
          <w:p w14:paraId="26785DA8" w14:textId="249AD26A" w:rsidR="000A6692" w:rsidRPr="004A186E" w:rsidRDefault="000A6692" w:rsidP="000A669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069" w:type="dxa"/>
          </w:tcPr>
          <w:p w14:paraId="72ADCF31" w14:textId="009D4B41" w:rsidR="000A6692" w:rsidRPr="00CE3702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E3702">
              <w:rPr>
                <w:rFonts w:asciiTheme="minorHAnsi" w:hAnsiTheme="minorHAnsi" w:cstheme="minorHAnsi"/>
                <w:color w:val="0D0D0D"/>
                <w:lang w:val="id-ID"/>
              </w:rPr>
              <w:t>M.74100.010.01</w:t>
            </w:r>
          </w:p>
        </w:tc>
        <w:tc>
          <w:tcPr>
            <w:tcW w:w="4292" w:type="dxa"/>
          </w:tcPr>
          <w:p w14:paraId="10F290DA" w14:textId="5F573DE1" w:rsidR="000A6692" w:rsidRPr="00CE3702" w:rsidRDefault="000A6692" w:rsidP="000A669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3702">
              <w:rPr>
                <w:rFonts w:asciiTheme="minorHAnsi" w:eastAsia="Bookman Old Style" w:hAnsiTheme="minorHAnsi" w:cstheme="minorHAnsi"/>
                <w:lang w:val="id-ID"/>
              </w:rPr>
              <w:t>M</w:t>
            </w:r>
            <w:r w:rsidRPr="00CE3702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enciptakan Karya Desain</w:t>
            </w:r>
            <w:r w:rsidR="00CE3702" w:rsidRPr="00CE3702">
              <w:rPr>
                <w:rFonts w:asciiTheme="minorHAnsi" w:eastAsia="Bookman Old Style" w:hAnsiTheme="minorHAnsi" w:cstheme="minorHAnsi"/>
                <w:color w:val="0D0D0D"/>
                <w:lang w:val="en-US"/>
              </w:rPr>
              <w:t xml:space="preserve"> </w:t>
            </w:r>
            <w:r w:rsidR="00CE3702" w:rsidRPr="000A6692">
              <w:rPr>
                <w:rFonts w:asciiTheme="minorHAnsi" w:eastAsia="Bookman Old Style" w:hAnsiTheme="minorHAnsi" w:cstheme="minorHAnsi"/>
                <w:i/>
                <w:color w:val="0D0D0D"/>
                <w:lang w:val="en-US"/>
              </w:rPr>
              <w:t>(Creating Design Products)</w:t>
            </w:r>
          </w:p>
        </w:tc>
        <w:tc>
          <w:tcPr>
            <w:tcW w:w="1860" w:type="dxa"/>
          </w:tcPr>
          <w:p w14:paraId="44ABAD06" w14:textId="748648EF" w:rsidR="000A6692" w:rsidRPr="00E24DD6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A6692" w:rsidRPr="00E24DD6" w14:paraId="25480951" w14:textId="77777777" w:rsidTr="007F5169">
        <w:trPr>
          <w:trHeight w:val="272"/>
        </w:trPr>
        <w:tc>
          <w:tcPr>
            <w:tcW w:w="991" w:type="dxa"/>
          </w:tcPr>
          <w:p w14:paraId="4CAF2EB8" w14:textId="55803082" w:rsidR="000A6692" w:rsidRPr="004A186E" w:rsidRDefault="000A6692" w:rsidP="000A669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069" w:type="dxa"/>
          </w:tcPr>
          <w:p w14:paraId="77A031AA" w14:textId="5677C410" w:rsidR="000A6692" w:rsidRPr="00CE3702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E3702">
              <w:rPr>
                <w:rFonts w:asciiTheme="minorHAnsi" w:hAnsiTheme="minorHAnsi" w:cstheme="minorHAnsi"/>
                <w:color w:val="000000"/>
                <w:lang w:val="id-ID"/>
              </w:rPr>
              <w:t>M.74100.013.0</w:t>
            </w:r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2</w:t>
            </w:r>
          </w:p>
        </w:tc>
        <w:tc>
          <w:tcPr>
            <w:tcW w:w="4292" w:type="dxa"/>
          </w:tcPr>
          <w:p w14:paraId="579E4B61" w14:textId="2203C635" w:rsidR="000A6692" w:rsidRPr="00CE3702" w:rsidRDefault="000A6692" w:rsidP="000A6692">
            <w:pPr>
              <w:rPr>
                <w:rFonts w:asciiTheme="minorHAnsi" w:hAnsiTheme="minorHAnsi" w:cstheme="minorHAnsi"/>
                <w:lang w:val="en-US"/>
              </w:rPr>
            </w:pPr>
            <w:r w:rsidRPr="00CE3702">
              <w:rPr>
                <w:rFonts w:asciiTheme="minorHAnsi" w:hAnsiTheme="minorHAnsi" w:cstheme="minorHAnsi"/>
                <w:color w:val="000000"/>
                <w:lang w:val="id-ID"/>
              </w:rPr>
              <w:t>Membuat Materi siap Produksi</w:t>
            </w:r>
            <w:r w:rsidR="00CE3702" w:rsidRPr="00CE370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CE3702" w:rsidRPr="000A6692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(Making Production-Ready Materials)</w:t>
            </w:r>
          </w:p>
        </w:tc>
        <w:tc>
          <w:tcPr>
            <w:tcW w:w="1860" w:type="dxa"/>
          </w:tcPr>
          <w:p w14:paraId="6EBEB58E" w14:textId="7F75B808" w:rsidR="000A6692" w:rsidRPr="00E24DD6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A6692" w:rsidRPr="00E24DD6" w14:paraId="4437C478" w14:textId="77777777" w:rsidTr="007F5169">
        <w:trPr>
          <w:trHeight w:val="272"/>
        </w:trPr>
        <w:tc>
          <w:tcPr>
            <w:tcW w:w="991" w:type="dxa"/>
          </w:tcPr>
          <w:p w14:paraId="231BE87F" w14:textId="563E1BD3" w:rsidR="000A6692" w:rsidRPr="004A186E" w:rsidRDefault="000A6692" w:rsidP="000A669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2069" w:type="dxa"/>
          </w:tcPr>
          <w:p w14:paraId="00B30ABC" w14:textId="42460718" w:rsidR="000A6692" w:rsidRPr="00CE3702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  <w:color w:val="0D0D0D"/>
                <w:lang w:val="id-ID"/>
              </w:rPr>
            </w:pPr>
            <w:r w:rsidRPr="00CE3702">
              <w:rPr>
                <w:rFonts w:asciiTheme="minorHAnsi" w:hAnsiTheme="minorHAnsi" w:cstheme="minorHAnsi"/>
                <w:color w:val="000000"/>
                <w:lang w:val="id-ID"/>
              </w:rPr>
              <w:t>M.74100.012.0</w:t>
            </w:r>
            <w:r w:rsidRPr="00CE3702">
              <w:rPr>
                <w:rFonts w:asciiTheme="minorHAnsi" w:hAnsiTheme="minorHAnsi" w:cstheme="minorHAnsi"/>
                <w:color w:val="000000"/>
                <w:lang w:val="en-US"/>
              </w:rPr>
              <w:t>2</w:t>
            </w:r>
          </w:p>
        </w:tc>
        <w:tc>
          <w:tcPr>
            <w:tcW w:w="4292" w:type="dxa"/>
          </w:tcPr>
          <w:p w14:paraId="6FAF836B" w14:textId="48006BA6" w:rsidR="000A6692" w:rsidRPr="00CE3702" w:rsidRDefault="000A6692" w:rsidP="000A6692">
            <w:pPr>
              <w:rPr>
                <w:rFonts w:asciiTheme="minorHAnsi" w:eastAsia="Bookman Old Style" w:hAnsiTheme="minorHAnsi" w:cstheme="minorHAnsi"/>
                <w:lang w:val="en-US"/>
              </w:rPr>
            </w:pPr>
            <w:r w:rsidRPr="00CE3702">
              <w:rPr>
                <w:rFonts w:asciiTheme="minorHAnsi" w:hAnsiTheme="minorHAnsi" w:cstheme="minorHAnsi"/>
                <w:color w:val="000000"/>
                <w:lang w:val="id-ID"/>
              </w:rPr>
              <w:t>Mempresentasikan hasil karya Desain</w:t>
            </w:r>
            <w:r w:rsidR="00CE3702" w:rsidRPr="00CE370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CE3702" w:rsidRPr="000A6692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(Presenting Design Products)</w:t>
            </w:r>
          </w:p>
        </w:tc>
        <w:tc>
          <w:tcPr>
            <w:tcW w:w="1860" w:type="dxa"/>
          </w:tcPr>
          <w:p w14:paraId="3B5197C2" w14:textId="44EE22F1" w:rsidR="000A6692" w:rsidRPr="00E24DD6" w:rsidRDefault="000A6692" w:rsidP="000A669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SKKNI</w:t>
            </w:r>
          </w:p>
        </w:tc>
      </w:tr>
    </w:tbl>
    <w:p w14:paraId="42C885B9" w14:textId="77777777" w:rsidR="003B479C" w:rsidRPr="00E24DD6" w:rsidRDefault="003B479C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21BED5A9" w14:textId="77777777" w:rsidR="003B479C" w:rsidRPr="00A35484" w:rsidRDefault="00E833F2">
      <w:pPr>
        <w:pStyle w:val="Heading1"/>
        <w:jc w:val="both"/>
        <w:rPr>
          <w:rFonts w:asciiTheme="minorHAnsi" w:hAnsiTheme="minorHAnsi" w:cstheme="minorHAnsi"/>
        </w:rPr>
      </w:pPr>
      <w:r w:rsidRPr="00A35484">
        <w:rPr>
          <w:rFonts w:asciiTheme="minorHAnsi" w:hAnsiTheme="minorHAnsi" w:cstheme="minorHAnsi"/>
        </w:rPr>
        <w:t>Bagian</w:t>
      </w:r>
      <w:r w:rsidRPr="00A35484">
        <w:rPr>
          <w:rFonts w:asciiTheme="minorHAnsi" w:hAnsiTheme="minorHAnsi" w:cstheme="minorHAnsi"/>
          <w:spacing w:val="51"/>
        </w:rPr>
        <w:t xml:space="preserve"> </w:t>
      </w:r>
      <w:r w:rsidRPr="00A35484">
        <w:rPr>
          <w:rFonts w:asciiTheme="minorHAnsi" w:hAnsiTheme="minorHAnsi" w:cstheme="minorHAnsi"/>
        </w:rPr>
        <w:t>3</w:t>
      </w:r>
      <w:r w:rsidRPr="00A35484">
        <w:rPr>
          <w:rFonts w:asciiTheme="minorHAnsi" w:hAnsiTheme="minorHAnsi" w:cstheme="minorHAnsi"/>
          <w:spacing w:val="51"/>
        </w:rPr>
        <w:t xml:space="preserve"> </w:t>
      </w:r>
      <w:r w:rsidRPr="00A35484">
        <w:rPr>
          <w:rFonts w:asciiTheme="minorHAnsi" w:hAnsiTheme="minorHAnsi" w:cstheme="minorHAnsi"/>
        </w:rPr>
        <w:t>:</w:t>
      </w:r>
      <w:r w:rsidRPr="00A35484">
        <w:rPr>
          <w:rFonts w:asciiTheme="minorHAnsi" w:hAnsiTheme="minorHAnsi" w:cstheme="minorHAnsi"/>
          <w:spacing w:val="52"/>
        </w:rPr>
        <w:t xml:space="preserve"> </w:t>
      </w:r>
      <w:r w:rsidRPr="00A35484">
        <w:rPr>
          <w:rFonts w:asciiTheme="minorHAnsi" w:hAnsiTheme="minorHAnsi" w:cstheme="minorHAnsi"/>
        </w:rPr>
        <w:t>Bukti</w:t>
      </w:r>
      <w:r w:rsidRPr="00A35484">
        <w:rPr>
          <w:rFonts w:asciiTheme="minorHAnsi" w:hAnsiTheme="minorHAnsi" w:cstheme="minorHAnsi"/>
          <w:spacing w:val="-1"/>
        </w:rPr>
        <w:t xml:space="preserve"> </w:t>
      </w:r>
      <w:r w:rsidRPr="00A35484">
        <w:rPr>
          <w:rFonts w:asciiTheme="minorHAnsi" w:hAnsiTheme="minorHAnsi" w:cstheme="minorHAnsi"/>
        </w:rPr>
        <w:t>Kelengkapan</w:t>
      </w:r>
      <w:r w:rsidRPr="00A35484">
        <w:rPr>
          <w:rFonts w:asciiTheme="minorHAnsi" w:hAnsiTheme="minorHAnsi" w:cstheme="minorHAnsi"/>
          <w:spacing w:val="-1"/>
        </w:rPr>
        <w:t xml:space="preserve"> </w:t>
      </w:r>
      <w:r w:rsidRPr="00A35484">
        <w:rPr>
          <w:rFonts w:asciiTheme="minorHAnsi" w:hAnsiTheme="minorHAnsi" w:cstheme="minorHAnsi"/>
        </w:rP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260"/>
      </w:tblGrid>
      <w:tr w:rsidR="003B479C" w14:paraId="59528ABF" w14:textId="77777777" w:rsidTr="00A32C11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 w:rsidTr="005C7577">
        <w:trPr>
          <w:trHeight w:val="719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0049CE" w:rsidRPr="005C7577" w14:paraId="074A21B4" w14:textId="77777777" w:rsidTr="00A32C11">
        <w:trPr>
          <w:trHeight w:val="764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566F6898" w14:textId="77777777" w:rsidR="000049CE" w:rsidRPr="005C7577" w:rsidRDefault="000049CE" w:rsidP="000049CE">
            <w:pPr>
              <w:pStyle w:val="TableParagraph"/>
              <w:spacing w:line="267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50E" w14:textId="5F1412D3" w:rsidR="004A186E" w:rsidRPr="005C7577" w:rsidRDefault="004A186E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Memiliki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D4/D3 program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studi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14:paraId="5822E0AB" w14:textId="0A40B599" w:rsidR="004A186E" w:rsidRPr="004A186E" w:rsidRDefault="004A186E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  <w:lang w:val="en-US"/>
              </w:rPr>
              <w:t xml:space="preserve"> Public Relations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A186E">
              <w:rPr>
                <w:rFonts w:asciiTheme="minorHAnsi" w:hAnsiTheme="minorHAnsi" w:cstheme="minorHAnsi"/>
                <w:lang w:val="en-US"/>
              </w:rPr>
              <w:t>Visual</w:t>
            </w:r>
            <w:r w:rsidR="00FF146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FF1467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="00FF1467">
              <w:rPr>
                <w:rFonts w:asciiTheme="minorHAnsi" w:hAnsiTheme="minorHAnsi" w:cstheme="minorHAnsi"/>
                <w:lang w:val="en-US"/>
              </w:rPr>
              <w:t xml:space="preserve"> SMU</w:t>
            </w:r>
          </w:p>
          <w:p w14:paraId="0B0C75A7" w14:textId="37354420" w:rsidR="000049CE" w:rsidRPr="005C7577" w:rsidRDefault="000049CE" w:rsidP="00CE39BC">
            <w:pPr>
              <w:tabs>
                <w:tab w:val="left" w:pos="810"/>
              </w:tabs>
              <w:overflowPunct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0049CE" w:rsidRPr="005C7577" w:rsidRDefault="004F2BED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0049CE" w:rsidRPr="005C7577" w:rsidRDefault="004F2BED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0049CE" w:rsidRPr="005C757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49CE" w:rsidRPr="005C7577" w14:paraId="72D1007E" w14:textId="77777777" w:rsidTr="00A32C11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E1E9" w14:textId="79AECE7B" w:rsidR="000049CE" w:rsidRPr="005C7577" w:rsidRDefault="000049CE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lastRenderedPageBreak/>
              <w:t>2.</w:t>
            </w:r>
          </w:p>
          <w:p w14:paraId="617C6EC0" w14:textId="77777777" w:rsidR="003A2A9D" w:rsidRPr="005C7577" w:rsidRDefault="003A2A9D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</w:p>
          <w:p w14:paraId="41FBAF69" w14:textId="475BA774" w:rsidR="003A2A9D" w:rsidRPr="005C7577" w:rsidRDefault="003A2A9D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D42A" w14:textId="77777777" w:rsidR="004A186E" w:rsidRPr="005C7577" w:rsidRDefault="004A186E" w:rsidP="004A186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pengalaman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kerja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minimal 1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7EC25839" w14:textId="77777777" w:rsidR="004A186E" w:rsidRPr="005C7577" w:rsidRDefault="004A186E" w:rsidP="004A186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dalam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Public Relations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Komunikasi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4D4A3CC8" w14:textId="6F836DE5" w:rsidR="004A186E" w:rsidRPr="004A186E" w:rsidRDefault="004A186E" w:rsidP="004A186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4A186E">
              <w:rPr>
                <w:rFonts w:asciiTheme="minorHAnsi" w:hAnsiTheme="minorHAnsi" w:cstheme="minorHAnsi"/>
                <w:bCs/>
                <w:lang w:val="en-US"/>
              </w:rPr>
              <w:t>Visual</w:t>
            </w:r>
            <w:r w:rsidR="00FF14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FF1467">
              <w:rPr>
                <w:rFonts w:asciiTheme="minorHAnsi" w:hAnsiTheme="minorHAnsi" w:cstheme="minorHAnsi"/>
                <w:bCs/>
                <w:lang w:val="en-US"/>
              </w:rPr>
              <w:t>untuk</w:t>
            </w:r>
            <w:proofErr w:type="spellEnd"/>
            <w:r w:rsidR="00FF14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FF1467">
              <w:rPr>
                <w:rFonts w:asciiTheme="minorHAnsi" w:hAnsiTheme="minorHAnsi" w:cstheme="minorHAnsi"/>
                <w:bCs/>
                <w:lang w:val="en-US"/>
              </w:rPr>
              <w:t>Ijazah</w:t>
            </w:r>
            <w:proofErr w:type="spellEnd"/>
            <w:r w:rsidR="00FF1467">
              <w:rPr>
                <w:rFonts w:asciiTheme="minorHAnsi" w:hAnsiTheme="minorHAnsi" w:cstheme="minorHAnsi"/>
                <w:bCs/>
                <w:lang w:val="en-US"/>
              </w:rPr>
              <w:t xml:space="preserve"> D3/D4 </w:t>
            </w:r>
            <w:proofErr w:type="spellStart"/>
            <w:r w:rsidR="00FF1467">
              <w:rPr>
                <w:rFonts w:asciiTheme="minorHAnsi" w:hAnsiTheme="minorHAnsi" w:cstheme="minorHAnsi"/>
                <w:bCs/>
                <w:lang w:val="en-US"/>
              </w:rPr>
              <w:t>dan</w:t>
            </w:r>
            <w:proofErr w:type="spellEnd"/>
            <w:r w:rsidR="00FF1467">
              <w:rPr>
                <w:rFonts w:asciiTheme="minorHAnsi" w:hAnsiTheme="minorHAnsi" w:cstheme="minorHAnsi"/>
                <w:bCs/>
                <w:lang w:val="en-US"/>
              </w:rPr>
              <w:t xml:space="preserve"> 7 </w:t>
            </w:r>
            <w:proofErr w:type="spellStart"/>
            <w:r w:rsidR="00FF1467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="00FF14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FF1467">
              <w:rPr>
                <w:rFonts w:asciiTheme="minorHAnsi" w:hAnsiTheme="minorHAnsi" w:cstheme="minorHAnsi"/>
                <w:bCs/>
                <w:lang w:val="en-US"/>
              </w:rPr>
              <w:t>utnuk</w:t>
            </w:r>
            <w:proofErr w:type="spellEnd"/>
            <w:r w:rsidR="00FF1467">
              <w:rPr>
                <w:rFonts w:asciiTheme="minorHAnsi" w:hAnsiTheme="minorHAnsi" w:cstheme="minorHAnsi"/>
                <w:bCs/>
                <w:lang w:val="en-US"/>
              </w:rPr>
              <w:t xml:space="preserve"> SMU</w:t>
            </w:r>
            <w:bookmarkStart w:id="0" w:name="_GoBack"/>
            <w:bookmarkEnd w:id="0"/>
          </w:p>
          <w:p w14:paraId="6F8531BF" w14:textId="58AAC8E8" w:rsidR="00CE39BC" w:rsidRPr="005C7577" w:rsidRDefault="00CE39BC" w:rsidP="00F639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5F7DB81F" w:rsidR="000049CE" w:rsidRPr="005C7577" w:rsidRDefault="004F2BED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4FD1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0049CE" w:rsidRPr="005C7577" w:rsidRDefault="004F2BED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0049CE" w:rsidRPr="005C757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17B1" w:rsidRPr="005C7577" w14:paraId="7C3F8E07" w14:textId="77777777" w:rsidTr="00A32C11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EF6" w14:textId="6F2A5DC1" w:rsidR="00F817B1" w:rsidRPr="005C7577" w:rsidRDefault="00F817B1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75DE" w14:textId="77777777" w:rsidR="00BC4FD1" w:rsidRDefault="004A186E" w:rsidP="00CE3702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Sertifikat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Pelatihan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dibidang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1342E943" w14:textId="76C396F1" w:rsidR="004A186E" w:rsidRPr="004A186E" w:rsidRDefault="004A186E" w:rsidP="00CE3702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Komunikasi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Visual</w:t>
            </w:r>
          </w:p>
          <w:p w14:paraId="62413ACF" w14:textId="0C90D60D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F010" w14:textId="3E1E0FFD" w:rsidR="00F817B1" w:rsidRPr="005C7577" w:rsidRDefault="004F2BED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w w:val="99"/>
                <w:sz w:val="3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616258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4FD1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7FFD" w14:textId="1E50A909" w:rsidR="00F817B1" w:rsidRPr="005C7577" w:rsidRDefault="004F2BED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w w:val="99"/>
                <w:sz w:val="3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1524084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4FD1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9CF39" w14:textId="77777777" w:rsidR="00F817B1" w:rsidRPr="005C7577" w:rsidRDefault="00F817B1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98BEA72" w14:textId="2C7D8A61" w:rsidR="003B479C" w:rsidRPr="005C7577" w:rsidRDefault="003B479C">
      <w:pPr>
        <w:pStyle w:val="BodyText"/>
        <w:spacing w:before="11"/>
        <w:rPr>
          <w:rFonts w:asciiTheme="minorHAnsi" w:hAnsiTheme="minorHAnsi" w:cstheme="minorHAnsi"/>
          <w:b/>
          <w:sz w:val="21"/>
        </w:rPr>
      </w:pPr>
    </w:p>
    <w:p w14:paraId="77ADDD78" w14:textId="77777777" w:rsidR="003B479C" w:rsidRPr="005C7577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  <w:rPr>
          <w:rFonts w:asciiTheme="minorHAnsi" w:hAnsiTheme="minorHAnsi" w:cstheme="minorHAnsi"/>
        </w:rPr>
      </w:pPr>
      <w:r w:rsidRPr="005C7577">
        <w:rPr>
          <w:rFonts w:asciiTheme="minorHAnsi" w:hAnsiTheme="minorHAnsi" w:cstheme="minorHAnsi"/>
        </w:rPr>
        <w:t>Bukti</w:t>
      </w:r>
      <w:r w:rsidRPr="005C7577">
        <w:rPr>
          <w:rFonts w:asciiTheme="minorHAnsi" w:hAnsiTheme="minorHAnsi" w:cstheme="minorHAnsi"/>
          <w:spacing w:val="-6"/>
        </w:rPr>
        <w:t xml:space="preserve"> </w:t>
      </w:r>
      <w:r w:rsidRPr="005C7577">
        <w:rPr>
          <w:rFonts w:asciiTheme="minorHAnsi" w:hAnsiTheme="minorHAnsi" w:cstheme="minorHAnsi"/>
        </w:rP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:rsidRPr="005C7577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Pr="005C757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465C2EC" w14:textId="77777777" w:rsidR="003B479C" w:rsidRPr="005C757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0EF3C416" w14:textId="77777777" w:rsidR="003B479C" w:rsidRPr="005C7577" w:rsidRDefault="00E833F2">
            <w:pPr>
              <w:pStyle w:val="TableParagraph"/>
              <w:spacing w:before="1"/>
              <w:ind w:left="131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Pr="005C757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E1AB49" w14:textId="77777777" w:rsidR="003B479C" w:rsidRPr="005C757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7274ED8D" w14:textId="77777777" w:rsidR="003B479C" w:rsidRPr="005C7577" w:rsidRDefault="00E833F2">
            <w:pPr>
              <w:pStyle w:val="TableParagraph"/>
              <w:spacing w:before="1"/>
              <w:ind w:left="1538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Bukti</w:t>
            </w:r>
            <w:r w:rsidRPr="005C757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Pr="005C7577" w:rsidRDefault="00E833F2">
            <w:pPr>
              <w:pStyle w:val="TableParagraph"/>
              <w:spacing w:before="58"/>
              <w:ind w:left="1110" w:right="1086"/>
              <w:jc w:val="center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Pr="005C757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50F57E" w14:textId="77777777" w:rsidR="003B479C" w:rsidRPr="005C757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64E6C740" w14:textId="77777777" w:rsidR="003B479C" w:rsidRPr="005C7577" w:rsidRDefault="00E833F2">
            <w:pPr>
              <w:pStyle w:val="TableParagraph"/>
              <w:spacing w:before="1"/>
              <w:ind w:left="206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Tidak</w:t>
            </w:r>
            <w:r w:rsidRPr="005C757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</w:rPr>
              <w:t>Ada</w:t>
            </w:r>
          </w:p>
        </w:tc>
      </w:tr>
      <w:tr w:rsidR="003B479C" w:rsidRPr="005C7577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Pr="005C757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Pr="005C757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Pr="005C7577" w:rsidRDefault="00E833F2">
            <w:pPr>
              <w:pStyle w:val="TableParagraph"/>
              <w:spacing w:before="123"/>
              <w:ind w:left="366" w:right="124" w:hanging="209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  <w:spacing w:val="-1"/>
              </w:rPr>
              <w:t>Memenuhi</w:t>
            </w:r>
            <w:r w:rsidRPr="005C7577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Pr="005C7577" w:rsidRDefault="00E833F2">
            <w:pPr>
              <w:pStyle w:val="TableParagraph"/>
              <w:ind w:left="159" w:right="121" w:firstLine="252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Tidak</w:t>
            </w:r>
            <w:r w:rsidRPr="005C757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  <w:spacing w:val="-1"/>
              </w:rPr>
              <w:t>Memenuhi</w:t>
            </w:r>
          </w:p>
          <w:p w14:paraId="5EAE9982" w14:textId="77777777" w:rsidR="003B479C" w:rsidRPr="005C7577" w:rsidRDefault="00E833F2">
            <w:pPr>
              <w:pStyle w:val="TableParagraph"/>
              <w:spacing w:line="249" w:lineRule="exact"/>
              <w:ind w:left="368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Pr="005C757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817B1" w:rsidRPr="005C7577" w14:paraId="2397EA8C" w14:textId="77777777" w:rsidTr="005C7577">
        <w:trPr>
          <w:trHeight w:val="953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4A767AE2" w14:textId="77777777" w:rsidR="00F817B1" w:rsidRPr="005C7577" w:rsidRDefault="00F817B1" w:rsidP="00F817B1">
            <w:pPr>
              <w:pStyle w:val="TableParagraph"/>
              <w:spacing w:line="267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A26A" w14:textId="77777777" w:rsidR="004A186E" w:rsidRPr="005C7577" w:rsidRDefault="00F4062B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</w:rPr>
              <w:t xml:space="preserve"> </w:t>
            </w:r>
            <w:r w:rsidRPr="005C7577">
              <w:rPr>
                <w:rFonts w:asciiTheme="minorHAnsi" w:hAnsiTheme="minorHAnsi" w:cstheme="minorHAnsi"/>
                <w:lang w:val="en-US"/>
              </w:rPr>
              <w:t xml:space="preserve">Copy </w:t>
            </w:r>
            <w:proofErr w:type="spellStart"/>
            <w:r w:rsidR="004A186E" w:rsidRPr="005C757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="004A186E" w:rsidRPr="005C7577">
              <w:rPr>
                <w:rFonts w:asciiTheme="minorHAnsi" w:hAnsiTheme="minorHAnsi" w:cstheme="minorHAnsi"/>
                <w:lang w:val="en-US"/>
              </w:rPr>
              <w:t xml:space="preserve"> D4/D3 program </w:t>
            </w:r>
            <w:proofErr w:type="spellStart"/>
            <w:r w:rsidR="004A186E" w:rsidRPr="005C7577">
              <w:rPr>
                <w:rFonts w:asciiTheme="minorHAnsi" w:hAnsiTheme="minorHAnsi" w:cstheme="minorHAnsi"/>
                <w:lang w:val="en-US"/>
              </w:rPr>
              <w:t>studi</w:t>
            </w:r>
            <w:proofErr w:type="spellEnd"/>
            <w:r w:rsidR="004A186E" w:rsidRPr="005C7577">
              <w:rPr>
                <w:rFonts w:asciiTheme="minorHAnsi" w:hAnsiTheme="minorHAnsi" w:cstheme="minorHAnsi"/>
                <w:lang w:val="en-US"/>
              </w:rPr>
              <w:t xml:space="preserve"> Public Relations </w:t>
            </w:r>
          </w:p>
          <w:p w14:paraId="21D17D4F" w14:textId="2927B673" w:rsidR="004A186E" w:rsidRPr="004A186E" w:rsidRDefault="004A186E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A186E">
              <w:rPr>
                <w:rFonts w:asciiTheme="minorHAnsi" w:hAnsiTheme="minorHAnsi" w:cstheme="minorHAnsi"/>
                <w:lang w:val="en-US"/>
              </w:rPr>
              <w:t>Visual</w:t>
            </w:r>
          </w:p>
          <w:p w14:paraId="3E551D0C" w14:textId="0A53A209" w:rsidR="00F817B1" w:rsidRPr="005C7577" w:rsidRDefault="00F4062B" w:rsidP="005C7577">
            <w:pPr>
              <w:widowControl/>
              <w:tabs>
                <w:tab w:val="left" w:pos="1843"/>
              </w:tabs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F817B1" w:rsidRPr="005C7577" w:rsidRDefault="004F2BED" w:rsidP="00F817B1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F817B1" w:rsidRPr="005C7577" w:rsidRDefault="004F2BED" w:rsidP="00F817B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17B1" w:rsidRPr="005C7577" w14:paraId="6031CA40" w14:textId="77777777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A43" w14:textId="1550A4BF" w:rsidR="00F817B1" w:rsidRPr="005C7577" w:rsidRDefault="00F817B1" w:rsidP="00F817B1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D8E8" w14:textId="5296115E" w:rsidR="00F4062B" w:rsidRPr="005C7577" w:rsidRDefault="00F4062B" w:rsidP="00F40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</w:rPr>
              <w:t xml:space="preserve"> Copy Surat Keterangan </w:t>
            </w: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pengalaman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kerja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4A186E" w:rsidRPr="005C7577">
              <w:rPr>
                <w:rFonts w:asciiTheme="minorHAnsi" w:hAnsiTheme="minorHAnsi" w:cstheme="minorHAnsi"/>
                <w:bCs/>
                <w:lang w:val="en-US"/>
              </w:rPr>
              <w:t>1</w:t>
            </w: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133A2F3B" w14:textId="77777777" w:rsidR="00F4062B" w:rsidRPr="005C7577" w:rsidRDefault="00F4062B" w:rsidP="00F40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dalam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Public Relations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Komunikasi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F4062B">
              <w:rPr>
                <w:rFonts w:asciiTheme="minorHAnsi" w:hAnsiTheme="minorHAnsi" w:cstheme="minorHAnsi"/>
                <w:bCs/>
                <w:lang w:val="en-US"/>
              </w:rPr>
              <w:t>Visual</w:t>
            </w: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2A15382B" w14:textId="70893D90" w:rsidR="00F817B1" w:rsidRPr="005C7577" w:rsidRDefault="00F817B1" w:rsidP="00C652D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F817B1" w:rsidRPr="005C7577" w:rsidRDefault="004F2BED" w:rsidP="00F817B1">
            <w:pPr>
              <w:pStyle w:val="TableParagraph"/>
              <w:spacing w:before="3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F817B1" w:rsidRPr="005C7577" w:rsidRDefault="004F2BED" w:rsidP="00F817B1">
            <w:pPr>
              <w:pStyle w:val="TableParagraph"/>
              <w:spacing w:before="3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17B1" w:rsidRPr="005C7577" w14:paraId="426719B4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615" w14:textId="2AA1A7CF" w:rsidR="00F817B1" w:rsidRPr="005C7577" w:rsidRDefault="00F817B1" w:rsidP="00F817B1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A64A" w14:textId="27D79C97" w:rsidR="00F4062B" w:rsidRPr="005C7577" w:rsidRDefault="00F4062B" w:rsidP="00F817B1">
            <w:pPr>
              <w:pStyle w:val="TableParagraph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 xml:space="preserve"> Copy Sertifikat </w:t>
            </w:r>
            <w:r w:rsidR="005C7577" w:rsidRPr="005C7577">
              <w:rPr>
                <w:rFonts w:asciiTheme="minorHAnsi" w:hAnsiTheme="minorHAnsi" w:cstheme="minorHAnsi"/>
              </w:rPr>
              <w:t>training</w:t>
            </w:r>
            <w:r w:rsidRPr="005C7577">
              <w:rPr>
                <w:rFonts w:asciiTheme="minorHAnsi" w:hAnsiTheme="minorHAnsi" w:cstheme="minorHAnsi"/>
              </w:rPr>
              <w:t xml:space="preserve">/workshop dalam bidang  </w:t>
            </w:r>
          </w:p>
          <w:p w14:paraId="46A9E5DB" w14:textId="5D552617" w:rsidR="00F817B1" w:rsidRPr="005C7577" w:rsidRDefault="00F4062B" w:rsidP="00537564">
            <w:pPr>
              <w:pStyle w:val="TableParagraph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 xml:space="preserve"> </w:t>
            </w:r>
            <w:r w:rsidR="005C7577" w:rsidRPr="005C7577">
              <w:rPr>
                <w:rFonts w:asciiTheme="minorHAnsi" w:hAnsiTheme="minorHAnsi" w:cstheme="minorHAnsi"/>
              </w:rPr>
              <w:t>Komunikasi visual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0B5" w14:textId="42BEDF6D" w:rsidR="00F817B1" w:rsidRPr="005C7577" w:rsidRDefault="004F2BED" w:rsidP="00F817B1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428505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AE8" w14:textId="4EB4A11B" w:rsidR="00F817B1" w:rsidRPr="005C7577" w:rsidRDefault="004F2BED" w:rsidP="00F817B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1284581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602A" w14:textId="77777777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851DE58" w14:textId="377A1B95" w:rsidR="004A649C" w:rsidRDefault="004A649C">
      <w:pPr>
        <w:rPr>
          <w:rFonts w:ascii="Times New Roman"/>
        </w:rPr>
      </w:pP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1700"/>
        <w:gridCol w:w="2590"/>
      </w:tblGrid>
      <w:tr w:rsidR="003B479C" w14:paraId="1A03AF4A" w14:textId="77777777" w:rsidTr="004A186E">
        <w:trPr>
          <w:trHeight w:val="258"/>
        </w:trPr>
        <w:tc>
          <w:tcPr>
            <w:tcW w:w="5070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29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 w:rsidTr="004A186E">
        <w:trPr>
          <w:trHeight w:val="390"/>
        </w:trPr>
        <w:tc>
          <w:tcPr>
            <w:tcW w:w="5070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 w:rsidTr="004A186E">
        <w:trPr>
          <w:trHeight w:val="848"/>
        </w:trPr>
        <w:tc>
          <w:tcPr>
            <w:tcW w:w="5070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 w:rsidTr="004A186E">
        <w:trPr>
          <w:trHeight w:val="257"/>
        </w:trPr>
        <w:tc>
          <w:tcPr>
            <w:tcW w:w="5070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290" w:type="dxa"/>
            <w:gridSpan w:val="2"/>
            <w:tcBorders>
              <w:bottom w:val="single" w:sz="4" w:space="0" w:color="000000"/>
            </w:tcBorders>
          </w:tcPr>
          <w:p w14:paraId="360CF607" w14:textId="0CB6BEC2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 w:rsidR="005C1881">
              <w:rPr>
                <w:b/>
                <w:spacing w:val="51"/>
              </w:rPr>
              <w:t>PRI</w:t>
            </w:r>
            <w:r>
              <w:rPr>
                <w:b/>
              </w:rPr>
              <w:t>:</w:t>
            </w:r>
          </w:p>
        </w:tc>
      </w:tr>
      <w:tr w:rsidR="003B479C" w14:paraId="2B21AC62" w14:textId="77777777" w:rsidTr="004A186E">
        <w:trPr>
          <w:trHeight w:val="346"/>
        </w:trPr>
        <w:tc>
          <w:tcPr>
            <w:tcW w:w="5070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 w:rsidTr="004A186E">
        <w:trPr>
          <w:trHeight w:val="776"/>
        </w:trPr>
        <w:tc>
          <w:tcPr>
            <w:tcW w:w="5070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4AC93F48" w:rsidR="00E833F2" w:rsidRDefault="00E833F2" w:rsidP="007D7FCA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BDCA6" w14:textId="77777777" w:rsidR="004F2BED" w:rsidRDefault="004F2BED" w:rsidP="009A185C">
      <w:r>
        <w:separator/>
      </w:r>
    </w:p>
  </w:endnote>
  <w:endnote w:type="continuationSeparator" w:id="0">
    <w:p w14:paraId="74D94264" w14:textId="77777777" w:rsidR="004F2BED" w:rsidRDefault="004F2BED" w:rsidP="009A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6937C" w14:textId="77777777" w:rsidR="004F2BED" w:rsidRDefault="004F2BED" w:rsidP="009A185C">
      <w:r>
        <w:separator/>
      </w:r>
    </w:p>
  </w:footnote>
  <w:footnote w:type="continuationSeparator" w:id="0">
    <w:p w14:paraId="5E0B511D" w14:textId="77777777" w:rsidR="004F2BED" w:rsidRDefault="004F2BED" w:rsidP="009A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32054" w14:textId="7AE01765" w:rsidR="009A185C" w:rsidRPr="009A185C" w:rsidRDefault="009A185C" w:rsidP="009A185C">
    <w:pPr>
      <w:pStyle w:val="Header"/>
      <w:jc w:val="right"/>
      <w:rPr>
        <w:sz w:val="16"/>
        <w:szCs w:val="16"/>
        <w:lang w:val="en-US"/>
      </w:rPr>
    </w:pPr>
    <w:r w:rsidRPr="009A185C">
      <w:rPr>
        <w:sz w:val="16"/>
        <w:szCs w:val="16"/>
        <w:lang w:val="en-US"/>
      </w:rPr>
      <w:t>Ver.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44192438"/>
    <w:multiLevelType w:val="hybridMultilevel"/>
    <w:tmpl w:val="361EA0C0"/>
    <w:lvl w:ilvl="0" w:tplc="86D4E70C">
      <w:start w:val="1"/>
      <w:numFmt w:val="lowerLetter"/>
      <w:lvlText w:val="%1."/>
      <w:lvlJc w:val="left"/>
      <w:pPr>
        <w:ind w:left="1686" w:hanging="360"/>
      </w:pPr>
      <w:rPr>
        <w:rFonts w:eastAsia="Times New Roman" w:cs="Cambria" w:hint="default"/>
      </w:rPr>
    </w:lvl>
    <w:lvl w:ilvl="1" w:tplc="04210019" w:tentative="1">
      <w:start w:val="1"/>
      <w:numFmt w:val="lowerLetter"/>
      <w:lvlText w:val="%2."/>
      <w:lvlJc w:val="left"/>
      <w:pPr>
        <w:ind w:left="2406" w:hanging="360"/>
      </w:pPr>
    </w:lvl>
    <w:lvl w:ilvl="2" w:tplc="0421001B" w:tentative="1">
      <w:start w:val="1"/>
      <w:numFmt w:val="lowerRoman"/>
      <w:lvlText w:val="%3."/>
      <w:lvlJc w:val="right"/>
      <w:pPr>
        <w:ind w:left="3126" w:hanging="180"/>
      </w:pPr>
    </w:lvl>
    <w:lvl w:ilvl="3" w:tplc="0421000F" w:tentative="1">
      <w:start w:val="1"/>
      <w:numFmt w:val="decimal"/>
      <w:lvlText w:val="%4."/>
      <w:lvlJc w:val="left"/>
      <w:pPr>
        <w:ind w:left="3846" w:hanging="360"/>
      </w:pPr>
    </w:lvl>
    <w:lvl w:ilvl="4" w:tplc="04210019" w:tentative="1">
      <w:start w:val="1"/>
      <w:numFmt w:val="lowerLetter"/>
      <w:lvlText w:val="%5."/>
      <w:lvlJc w:val="left"/>
      <w:pPr>
        <w:ind w:left="4566" w:hanging="360"/>
      </w:pPr>
    </w:lvl>
    <w:lvl w:ilvl="5" w:tplc="0421001B" w:tentative="1">
      <w:start w:val="1"/>
      <w:numFmt w:val="lowerRoman"/>
      <w:lvlText w:val="%6."/>
      <w:lvlJc w:val="right"/>
      <w:pPr>
        <w:ind w:left="5286" w:hanging="180"/>
      </w:pPr>
    </w:lvl>
    <w:lvl w:ilvl="6" w:tplc="0421000F" w:tentative="1">
      <w:start w:val="1"/>
      <w:numFmt w:val="decimal"/>
      <w:lvlText w:val="%7."/>
      <w:lvlJc w:val="left"/>
      <w:pPr>
        <w:ind w:left="6006" w:hanging="360"/>
      </w:pPr>
    </w:lvl>
    <w:lvl w:ilvl="7" w:tplc="04210019" w:tentative="1">
      <w:start w:val="1"/>
      <w:numFmt w:val="lowerLetter"/>
      <w:lvlText w:val="%8."/>
      <w:lvlJc w:val="left"/>
      <w:pPr>
        <w:ind w:left="6726" w:hanging="360"/>
      </w:pPr>
    </w:lvl>
    <w:lvl w:ilvl="8" w:tplc="0421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9C"/>
    <w:rsid w:val="000049CE"/>
    <w:rsid w:val="00015F35"/>
    <w:rsid w:val="000A6692"/>
    <w:rsid w:val="002F0176"/>
    <w:rsid w:val="0034754A"/>
    <w:rsid w:val="003A2A9D"/>
    <w:rsid w:val="003B479C"/>
    <w:rsid w:val="003C009D"/>
    <w:rsid w:val="003D0DE1"/>
    <w:rsid w:val="00414BF4"/>
    <w:rsid w:val="004173E6"/>
    <w:rsid w:val="00464BE7"/>
    <w:rsid w:val="004A186E"/>
    <w:rsid w:val="004A649C"/>
    <w:rsid w:val="004C7E3F"/>
    <w:rsid w:val="004D1D3A"/>
    <w:rsid w:val="004F2BED"/>
    <w:rsid w:val="00537564"/>
    <w:rsid w:val="005C1881"/>
    <w:rsid w:val="005C7577"/>
    <w:rsid w:val="006A433F"/>
    <w:rsid w:val="00721151"/>
    <w:rsid w:val="00770195"/>
    <w:rsid w:val="007D7FCA"/>
    <w:rsid w:val="007E5E4B"/>
    <w:rsid w:val="007F05D5"/>
    <w:rsid w:val="007F5169"/>
    <w:rsid w:val="00823FC5"/>
    <w:rsid w:val="00854726"/>
    <w:rsid w:val="008B6784"/>
    <w:rsid w:val="00953FD4"/>
    <w:rsid w:val="00984F62"/>
    <w:rsid w:val="009A185C"/>
    <w:rsid w:val="009F3749"/>
    <w:rsid w:val="00A26DC5"/>
    <w:rsid w:val="00A32C11"/>
    <w:rsid w:val="00A35484"/>
    <w:rsid w:val="00A76D1F"/>
    <w:rsid w:val="00AC6920"/>
    <w:rsid w:val="00AD3C73"/>
    <w:rsid w:val="00B625FF"/>
    <w:rsid w:val="00BA0A8C"/>
    <w:rsid w:val="00BC4FD1"/>
    <w:rsid w:val="00BD37A3"/>
    <w:rsid w:val="00C311DB"/>
    <w:rsid w:val="00C41F73"/>
    <w:rsid w:val="00C44370"/>
    <w:rsid w:val="00C47C8D"/>
    <w:rsid w:val="00C57D80"/>
    <w:rsid w:val="00C652D5"/>
    <w:rsid w:val="00CE3702"/>
    <w:rsid w:val="00CE39BC"/>
    <w:rsid w:val="00CE7060"/>
    <w:rsid w:val="00CF2C8B"/>
    <w:rsid w:val="00DF626B"/>
    <w:rsid w:val="00E24DD6"/>
    <w:rsid w:val="00E833F2"/>
    <w:rsid w:val="00EE5001"/>
    <w:rsid w:val="00F1648B"/>
    <w:rsid w:val="00F4062B"/>
    <w:rsid w:val="00F639A8"/>
    <w:rsid w:val="00F817B1"/>
    <w:rsid w:val="00FD434D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BE05"/>
  <w15:docId w15:val="{F3187809-0554-4976-A6C9-33EAAEA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5C"/>
    <w:rPr>
      <w:rFonts w:ascii="Calibri" w:eastAsia="Calibri" w:hAnsi="Calibri" w:cs="Calibri"/>
      <w:lang w:val="id"/>
    </w:rPr>
  </w:style>
  <w:style w:type="paragraph" w:styleId="NormalWeb">
    <w:name w:val="Normal (Web)"/>
    <w:basedOn w:val="Normal"/>
    <w:uiPriority w:val="99"/>
    <w:semiHidden/>
    <w:unhideWhenUsed/>
    <w:rsid w:val="00AD3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2024-05-25T04:09:00Z</dcterms:created>
  <dcterms:modified xsi:type="dcterms:W3CDTF">2024-05-25T04:09:00Z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