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7073" w14:textId="17D8023B" w:rsidR="00AD3C73" w:rsidRDefault="00AD3C73">
      <w:pPr>
        <w:pStyle w:val="Heading1"/>
        <w:spacing w:before="37"/>
      </w:pPr>
      <w:r>
        <w:rPr>
          <w:noProof/>
          <w:lang w:val="en-US"/>
        </w:rPr>
        <w:drawing>
          <wp:inline distT="0" distB="0" distL="0" distR="0" wp14:anchorId="3571A5A3" wp14:editId="73224CCC">
            <wp:extent cx="99377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DC22D6" wp14:editId="6B041CF6">
            <wp:extent cx="1103630" cy="372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CD8F" w14:textId="77777777" w:rsidR="00AD3C73" w:rsidRDefault="00AD3C73">
      <w:pPr>
        <w:pStyle w:val="Heading1"/>
        <w:spacing w:before="37"/>
      </w:pPr>
    </w:p>
    <w:p w14:paraId="33A7CC7F" w14:textId="460DBD69" w:rsidR="00401745" w:rsidRDefault="00E833F2">
      <w:pPr>
        <w:pStyle w:val="Heading1"/>
        <w:spacing w:before="37"/>
      </w:pPr>
      <w:r>
        <w:t>FR.APL.01.</w:t>
      </w:r>
      <w:r>
        <w:rPr>
          <w:spacing w:val="-6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KOMPETENSI</w:t>
      </w:r>
      <w:r w:rsidR="00AD3C73">
        <w:t xml:space="preserve"> SKEMA SERTIFIKASI: </w:t>
      </w:r>
    </w:p>
    <w:p w14:paraId="64B7AFDA" w14:textId="475CE300" w:rsidR="003B479C" w:rsidRDefault="00401745">
      <w:pPr>
        <w:pStyle w:val="Heading1"/>
        <w:spacing w:before="37"/>
      </w:pPr>
      <w:r>
        <w:t>MANAGERIAL</w:t>
      </w:r>
      <w:r w:rsidR="00AD3C73">
        <w:t xml:space="preserve"> PUBLIC RELATIONS 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60"/>
        <w:gridCol w:w="5791"/>
      </w:tblGrid>
      <w:tr w:rsidR="003B479C" w14:paraId="2A8F19E1" w14:textId="77777777" w:rsidTr="00AD3C73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360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 w:rsidTr="00AD3C73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360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 w:rsidTr="00AD3C73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360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 w:rsidTr="00AD3C73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360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 w:rsidTr="00AD3C73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360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 w:rsidTr="00A75626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 w:rsidTr="00A75626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360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2ED454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MkHlT8bAgAAoAQAAA4AAAAAAAAAAAAAAAAALgIAAGRycy9lMm9Eb2MueG1sUEsBAi0AFAAG&#10;AAgAAAAhAC7WiXnbAAAAAwEAAA8AAAAAAAAAAAAAAAAAdQQAAGRycy9kb3ducmV2LnhtbFBLBQYA&#10;AAAABAAEAPMAAAB9BQAAAAA=&#10;">
                      <v:line id="Line 10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 w:rsidTr="00A75626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 w:rsidTr="00AD3C73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360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2887BAF0" w:rsidR="003B479C" w:rsidRDefault="003B479C">
            <w:pPr>
              <w:pStyle w:val="TableParagraph"/>
              <w:spacing w:line="20" w:lineRule="exact"/>
              <w:ind w:left="789"/>
              <w:rPr>
                <w:sz w:val="2"/>
              </w:rPr>
            </w:pPr>
          </w:p>
        </w:tc>
      </w:tr>
      <w:tr w:rsidR="003B479C" w14:paraId="155A867E" w14:textId="77777777" w:rsidTr="00A75626">
        <w:trPr>
          <w:trHeight w:val="342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 w:rsidTr="00A75626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360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4" w:space="0" w:color="auto"/>
            </w:tcBorders>
          </w:tcPr>
          <w:p w14:paraId="252AB867" w14:textId="7916E9B1" w:rsidR="003B479C" w:rsidRDefault="003B479C">
            <w:pPr>
              <w:pStyle w:val="TableParagraph"/>
              <w:spacing w:line="20" w:lineRule="exact"/>
              <w:ind w:left="560"/>
              <w:rPr>
                <w:sz w:val="2"/>
              </w:rPr>
            </w:pPr>
          </w:p>
          <w:p w14:paraId="72F118CA" w14:textId="41182E47" w:rsidR="003B479C" w:rsidRDefault="003B479C" w:rsidP="00A75626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</w:p>
        </w:tc>
      </w:tr>
    </w:tbl>
    <w:p w14:paraId="07DEA621" w14:textId="3D216ADF" w:rsidR="003B479C" w:rsidRDefault="00E833F2">
      <w:pPr>
        <w:pStyle w:val="BodyText"/>
        <w:spacing w:before="95"/>
        <w:ind w:left="305"/>
      </w:pPr>
      <w:r>
        <w:t>*Coret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652"/>
        <w:gridCol w:w="5827"/>
      </w:tblGrid>
      <w:tr w:rsidR="003B479C" w14:paraId="10A8836C" w14:textId="77777777" w:rsidTr="00AD3C73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65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A27EACF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EIwIcobAgAAngQAAA4AAAAAAAAAAAAAAAAALgIAAGRycy9lMm9Eb2MueG1sUEsBAi0AFAAG&#10;AAgAAAAhAC7WiXnbAAAAAwEAAA8AAAAAAAAAAAAAAAAAdQQAAGRycy9kb3ducmV2LnhtbFBLBQYA&#10;AAAABAAEAPMAAAB9BQAAAAA=&#10;">
                      <v:line id="Line 3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 w:rsidTr="00AD3C73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65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A75626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65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 w:rsidTr="00A75626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6" w:space="0" w:color="000000"/>
              <w:bottom w:val="single" w:sz="4" w:space="0" w:color="auto"/>
            </w:tcBorders>
          </w:tcPr>
          <w:p w14:paraId="403C1561" w14:textId="77777777" w:rsidR="003B479C" w:rsidRDefault="00E833F2" w:rsidP="00AD3C73">
            <w:pPr>
              <w:pStyle w:val="TableParagraph"/>
              <w:spacing w:before="69"/>
              <w:ind w:right="2126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 w:rsidTr="00A75626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65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 w:rsidTr="00A75626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AD3C73">
          <w:headerReference w:type="default" r:id="rId9"/>
          <w:type w:val="continuous"/>
          <w:pgSz w:w="11910" w:h="16850"/>
          <w:pgMar w:top="720" w:right="835" w:bottom="274" w:left="1685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4A649C">
              <w:rPr>
                <w:strike/>
              </w:rPr>
              <w:t>KKNI/</w:t>
            </w:r>
            <w:r>
              <w:t>Okupasi/</w:t>
            </w:r>
            <w:r w:rsidRPr="004A649C">
              <w:rPr>
                <w:strike/>
              </w:rPr>
              <w:t>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57A750AF" w:rsidR="003B479C" w:rsidRPr="00673CA0" w:rsidRDefault="00AD3C73" w:rsidP="0040174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401745" w:rsidRPr="00673CA0">
              <w:rPr>
                <w:rFonts w:asciiTheme="minorHAnsi" w:hAnsiTheme="minorHAnsi" w:cstheme="minorHAnsi"/>
                <w:b/>
              </w:rPr>
              <w:t xml:space="preserve">Managerial </w:t>
            </w:r>
            <w:r w:rsidRPr="00673CA0">
              <w:rPr>
                <w:rFonts w:asciiTheme="minorHAnsi" w:hAnsiTheme="minorHAnsi" w:cstheme="minorHAnsi"/>
                <w:b/>
              </w:rPr>
              <w:t xml:space="preserve">Public Relations 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312AEDB4" w:rsidR="003B479C" w:rsidRPr="004A649C" w:rsidRDefault="004A649C" w:rsidP="00FB133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4A649C">
              <w:rPr>
                <w:rFonts w:asciiTheme="minorHAnsi" w:hAnsiTheme="minorHAnsi" w:cstheme="minorHAnsi"/>
              </w:rPr>
              <w:t>SSPRI 0</w:t>
            </w:r>
            <w:r w:rsidR="00401745">
              <w:rPr>
                <w:rFonts w:asciiTheme="minorHAnsi" w:hAnsiTheme="minorHAnsi" w:cstheme="minorHAnsi"/>
              </w:rPr>
              <w:t>2</w:t>
            </w:r>
            <w:r w:rsidRPr="004A649C">
              <w:rPr>
                <w:rFonts w:asciiTheme="minorHAnsi" w:hAnsiTheme="minorHAnsi" w:cstheme="minorHAnsi"/>
              </w:rPr>
              <w:t>/2</w:t>
            </w:r>
            <w:r w:rsidR="00FB1337">
              <w:rPr>
                <w:rFonts w:asciiTheme="minorHAnsi" w:hAnsiTheme="minorHAnsi" w:cstheme="minorHAnsi"/>
              </w:rPr>
              <w:t>4</w:t>
            </w: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D746A88" w:rsidR="003B479C" w:rsidRDefault="00685A43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783"/>
        <w:gridCol w:w="4578"/>
        <w:gridCol w:w="1860"/>
      </w:tblGrid>
      <w:tr w:rsidR="003B479C" w14:paraId="78A8258B" w14:textId="77777777" w:rsidTr="008F080A">
        <w:trPr>
          <w:trHeight w:val="638"/>
        </w:trPr>
        <w:tc>
          <w:tcPr>
            <w:tcW w:w="991" w:type="dxa"/>
            <w:tcBorders>
              <w:bottom w:val="doub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AEA01B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0FDEE" w14:textId="77777777" w:rsidR="003B479C" w:rsidRDefault="00E833F2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78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5A704D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92EF78" w14:textId="77777777" w:rsidR="003B479C" w:rsidRDefault="00E833F2">
            <w:pPr>
              <w:pStyle w:val="TableParagraph"/>
              <w:ind w:left="80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578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9C2F4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B90E37" w14:textId="77777777" w:rsidR="003B479C" w:rsidRDefault="00E833F2">
            <w:pPr>
              <w:pStyle w:val="TableParagraph"/>
              <w:ind w:left="1887" w:right="1433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401745" w14:paraId="3D4C8D6A" w14:textId="77777777" w:rsidTr="00A04F62">
        <w:trPr>
          <w:trHeight w:val="268"/>
        </w:trPr>
        <w:tc>
          <w:tcPr>
            <w:tcW w:w="991" w:type="dxa"/>
          </w:tcPr>
          <w:p w14:paraId="37F76C22" w14:textId="3A5F61B3" w:rsidR="00401745" w:rsidRPr="00401745" w:rsidRDefault="00401745" w:rsidP="00401745">
            <w:pPr>
              <w:pStyle w:val="TableParagraph"/>
              <w:spacing w:line="248" w:lineRule="exact"/>
              <w:ind w:left="424"/>
              <w:rPr>
                <w:rFonts w:asciiTheme="minorHAnsi" w:hAnsiTheme="minorHAnsi" w:cstheme="minorHAnsi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783" w:type="dxa"/>
            <w:shd w:val="clear" w:color="auto" w:fill="FFFFFF"/>
          </w:tcPr>
          <w:p w14:paraId="29FC3529" w14:textId="7833F541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M.70HMS00.001.1</w:t>
            </w:r>
          </w:p>
        </w:tc>
        <w:tc>
          <w:tcPr>
            <w:tcW w:w="4578" w:type="dxa"/>
            <w:shd w:val="clear" w:color="auto" w:fill="FFFFFF"/>
          </w:tcPr>
          <w:p w14:paraId="4B903372" w14:textId="2E8544A9" w:rsidR="00401745" w:rsidRPr="00401745" w:rsidRDefault="00401745" w:rsidP="00DF7F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Merancang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Riset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Formatif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DF7F37">
              <w:rPr>
                <w:rFonts w:asciiTheme="minorHAnsi" w:hAnsiTheme="minorHAnsi" w:cstheme="minorHAnsi"/>
                <w:i/>
                <w:color w:val="000000"/>
                <w:lang w:val="en-US"/>
              </w:rPr>
              <w:t>(Designing Formative Research)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2762D" w14:textId="68BA3033" w:rsidR="00401745" w:rsidRPr="004A649C" w:rsidRDefault="00401745" w:rsidP="004017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A649C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7B067BCE" w14:textId="77777777" w:rsidTr="00A04F62">
        <w:trPr>
          <w:trHeight w:val="272"/>
        </w:trPr>
        <w:tc>
          <w:tcPr>
            <w:tcW w:w="991" w:type="dxa"/>
          </w:tcPr>
          <w:p w14:paraId="3CD9F918" w14:textId="56B0F1B5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783" w:type="dxa"/>
            <w:shd w:val="clear" w:color="auto" w:fill="FFFFFF"/>
          </w:tcPr>
          <w:p w14:paraId="1135E28A" w14:textId="5D359B92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M.70HMS00.014.1</w:t>
            </w:r>
          </w:p>
        </w:tc>
        <w:tc>
          <w:tcPr>
            <w:tcW w:w="4578" w:type="dxa"/>
            <w:shd w:val="clear" w:color="auto" w:fill="FFFFFF"/>
          </w:tcPr>
          <w:p w14:paraId="5B409349" w14:textId="7DD5B598" w:rsidR="00401745" w:rsidRPr="00401745" w:rsidRDefault="00401745" w:rsidP="00DF7F3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id-ID"/>
              </w:rPr>
              <w:t>Me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nyusun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strategi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pro-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aktif</w:t>
            </w:r>
            <w:proofErr w:type="spellEnd"/>
            <w:r w:rsidR="00DF7F3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DF7F37" w:rsidRPr="00673CA0">
              <w:rPr>
                <w:rFonts w:asciiTheme="minorHAnsi" w:hAnsiTheme="minorHAnsi" w:cstheme="minorHAnsi"/>
                <w:color w:val="000000"/>
                <w:lang w:val="en-US"/>
              </w:rPr>
              <w:t>(</w:t>
            </w:r>
            <w:r w:rsidR="00DF7F37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Formulating Proactive Strategies)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575F387A" w14:textId="49D8066B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69110731" w14:textId="77777777" w:rsidTr="00A04F62">
        <w:trPr>
          <w:trHeight w:val="272"/>
        </w:trPr>
        <w:tc>
          <w:tcPr>
            <w:tcW w:w="991" w:type="dxa"/>
          </w:tcPr>
          <w:p w14:paraId="2D2F252B" w14:textId="09A5439B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783" w:type="dxa"/>
            <w:shd w:val="clear" w:color="auto" w:fill="FFFFFF"/>
          </w:tcPr>
          <w:p w14:paraId="04B1A3D0" w14:textId="241F556C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M.70HMS00.017.1</w:t>
            </w:r>
          </w:p>
        </w:tc>
        <w:tc>
          <w:tcPr>
            <w:tcW w:w="4578" w:type="dxa"/>
            <w:shd w:val="clear" w:color="auto" w:fill="FFFFFF"/>
          </w:tcPr>
          <w:p w14:paraId="2DE61717" w14:textId="7BFDF6E5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Menyusun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Rencana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Program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Komunikasi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Kehumasan</w:t>
            </w:r>
            <w:proofErr w:type="spellEnd"/>
            <w:r w:rsidR="00DF7F3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DF7F37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(Formulating a Public Relations Communication Program Plan)</w:t>
            </w:r>
            <w:r w:rsidR="00DF7F37">
              <w:rPr>
                <w:rFonts w:ascii="Arial" w:hAnsi="Arial" w:cs="Arial"/>
                <w:color w:val="000000"/>
                <w:lang w:val="en-US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6F108D7E" w14:textId="7F7B144E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6004CE36" w14:textId="77777777" w:rsidTr="00A04F62">
        <w:trPr>
          <w:trHeight w:val="272"/>
        </w:trPr>
        <w:tc>
          <w:tcPr>
            <w:tcW w:w="991" w:type="dxa"/>
          </w:tcPr>
          <w:p w14:paraId="42BC5E06" w14:textId="2830C76B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783" w:type="dxa"/>
            <w:shd w:val="clear" w:color="auto" w:fill="FFFFFF"/>
          </w:tcPr>
          <w:p w14:paraId="4F6FD8E8" w14:textId="725F288A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N.82MIC00.  036.1</w:t>
            </w:r>
          </w:p>
        </w:tc>
        <w:tc>
          <w:tcPr>
            <w:tcW w:w="4578" w:type="dxa"/>
            <w:shd w:val="clear" w:color="auto" w:fill="FFFFFF"/>
          </w:tcPr>
          <w:p w14:paraId="10E11620" w14:textId="2C6CF2E3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Megembangkan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dan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Mengelola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Strategi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Kehumasan</w:t>
            </w:r>
            <w:proofErr w:type="spellEnd"/>
            <w:r w:rsidR="00DF7F3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DF7F37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(Developing and Managing Public Relations Strategies)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261A74EF" w14:textId="2FC6E195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3197A8F6" w14:textId="77777777" w:rsidTr="00A04F62">
        <w:trPr>
          <w:trHeight w:val="272"/>
        </w:trPr>
        <w:tc>
          <w:tcPr>
            <w:tcW w:w="991" w:type="dxa"/>
          </w:tcPr>
          <w:p w14:paraId="3C5CCA8D" w14:textId="571E4464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783" w:type="dxa"/>
            <w:shd w:val="clear" w:color="auto" w:fill="FFFFFF"/>
          </w:tcPr>
          <w:p w14:paraId="4ED362D5" w14:textId="3F329209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M.70HMS00.035.3</w:t>
            </w:r>
          </w:p>
        </w:tc>
        <w:tc>
          <w:tcPr>
            <w:tcW w:w="4578" w:type="dxa"/>
            <w:shd w:val="clear" w:color="auto" w:fill="FFFFFF"/>
          </w:tcPr>
          <w:p w14:paraId="1E836D88" w14:textId="10D0DD47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id-ID"/>
              </w:rPr>
              <w:t xml:space="preserve">Melaksanakan </w:t>
            </w: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Government Relations</w:t>
            </w:r>
            <w:r w:rsidR="00DF7F3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AA3D69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(Implementing Government Relations)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330DC051" w14:textId="7BC8E4AC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7ED873C1" w14:textId="77777777" w:rsidTr="00A04F62">
        <w:trPr>
          <w:trHeight w:val="272"/>
        </w:trPr>
        <w:tc>
          <w:tcPr>
            <w:tcW w:w="991" w:type="dxa"/>
          </w:tcPr>
          <w:p w14:paraId="647CA8B8" w14:textId="6C7B3627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1783" w:type="dxa"/>
            <w:shd w:val="clear" w:color="auto" w:fill="FFFFFF"/>
          </w:tcPr>
          <w:p w14:paraId="1D617DD4" w14:textId="4DD96BBB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M.70HMS00.036.1</w:t>
            </w:r>
          </w:p>
        </w:tc>
        <w:tc>
          <w:tcPr>
            <w:tcW w:w="4578" w:type="dxa"/>
            <w:shd w:val="clear" w:color="auto" w:fill="FFFFFF"/>
          </w:tcPr>
          <w:p w14:paraId="4024DF78" w14:textId="31CADDF3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id-ID"/>
              </w:rPr>
              <w:t xml:space="preserve">Melaksanakan </w:t>
            </w: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Institutional Relations</w:t>
            </w:r>
            <w:r w:rsidR="00AA3D6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AA3D69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</w:t>
            </w:r>
            <w:proofErr w:type="spellStart"/>
            <w:r w:rsidR="00AA3D69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Implelementing</w:t>
            </w:r>
            <w:proofErr w:type="spellEnd"/>
            <w:r w:rsidR="00AA3D69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 xml:space="preserve"> Institutional Relations)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619DD3EF" w14:textId="64F988A1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02D6F05A" w14:textId="77777777" w:rsidTr="00A04F62">
        <w:trPr>
          <w:trHeight w:val="272"/>
        </w:trPr>
        <w:tc>
          <w:tcPr>
            <w:tcW w:w="991" w:type="dxa"/>
          </w:tcPr>
          <w:p w14:paraId="7E950EC7" w14:textId="02CBC3DD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783" w:type="dxa"/>
            <w:shd w:val="clear" w:color="auto" w:fill="FFFFFF"/>
          </w:tcPr>
          <w:p w14:paraId="3764F529" w14:textId="5E25B08D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M.70HMS00.037.3</w:t>
            </w:r>
          </w:p>
        </w:tc>
        <w:tc>
          <w:tcPr>
            <w:tcW w:w="4578" w:type="dxa"/>
            <w:shd w:val="clear" w:color="auto" w:fill="FFFFFF"/>
          </w:tcPr>
          <w:p w14:paraId="371DEBF4" w14:textId="4EB17DFB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Melaksanakan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Internal Relations </w:t>
            </w:r>
            <w:r w:rsidR="00AA3D69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(Implementing Internal Relations)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11F1C31D" w14:textId="53FB62ED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2E909BA7" w14:textId="77777777" w:rsidTr="00A04F62">
        <w:trPr>
          <w:trHeight w:val="272"/>
        </w:trPr>
        <w:tc>
          <w:tcPr>
            <w:tcW w:w="991" w:type="dxa"/>
          </w:tcPr>
          <w:p w14:paraId="4775FC8D" w14:textId="1416209D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1783" w:type="dxa"/>
          </w:tcPr>
          <w:p w14:paraId="14667FF2" w14:textId="2FEDECCB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M.70HMS00.053.2</w:t>
            </w:r>
          </w:p>
        </w:tc>
        <w:tc>
          <w:tcPr>
            <w:tcW w:w="4578" w:type="dxa"/>
          </w:tcPr>
          <w:p w14:paraId="3B472EC5" w14:textId="32E4E945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id-ID"/>
              </w:rPr>
              <w:t>Me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laksanakan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Audit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Komunikasi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Kehumasan</w:t>
            </w:r>
            <w:proofErr w:type="spellEnd"/>
            <w:r w:rsidR="00AA3D6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673CA0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(Implementing Public Relations Communication Audits)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34DA1CD3" w14:textId="6E0F0126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7B451F99" w14:textId="77777777" w:rsidTr="00A04F62">
        <w:trPr>
          <w:trHeight w:val="272"/>
        </w:trPr>
        <w:tc>
          <w:tcPr>
            <w:tcW w:w="991" w:type="dxa"/>
          </w:tcPr>
          <w:p w14:paraId="412EDE6E" w14:textId="43C1C20D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1783" w:type="dxa"/>
          </w:tcPr>
          <w:p w14:paraId="3E17F641" w14:textId="7B3E49A1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M.70HMS00.043.3</w:t>
            </w:r>
          </w:p>
        </w:tc>
        <w:tc>
          <w:tcPr>
            <w:tcW w:w="4578" w:type="dxa"/>
          </w:tcPr>
          <w:p w14:paraId="384F02B7" w14:textId="12D5D156" w:rsidR="00401745" w:rsidRPr="00673CA0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id-ID"/>
              </w:rPr>
              <w:t xml:space="preserve">Melaksanakan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Pengelolaan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Krisis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401745">
              <w:rPr>
                <w:rFonts w:asciiTheme="minorHAnsi" w:hAnsiTheme="minorHAnsi" w:cstheme="minorHAnsi"/>
                <w:color w:val="000000"/>
                <w:lang w:val="id-ID"/>
              </w:rPr>
              <w:t xml:space="preserve">Management </w:t>
            </w:r>
            <w:r w:rsidR="00673CA0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(Implementing Crisis Management)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4A27FDEC" w14:textId="50AC13F4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401745" w14:paraId="09199101" w14:textId="77777777" w:rsidTr="00A04F62">
        <w:trPr>
          <w:trHeight w:val="272"/>
        </w:trPr>
        <w:tc>
          <w:tcPr>
            <w:tcW w:w="991" w:type="dxa"/>
          </w:tcPr>
          <w:p w14:paraId="26785DA8" w14:textId="32893988" w:rsidR="00401745" w:rsidRPr="00401745" w:rsidRDefault="00401745" w:rsidP="00401745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1783" w:type="dxa"/>
          </w:tcPr>
          <w:p w14:paraId="72ADCF31" w14:textId="5570D499" w:rsidR="00401745" w:rsidRPr="00401745" w:rsidRDefault="00401745" w:rsidP="00401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M.70HMS00.045.1</w:t>
            </w:r>
          </w:p>
        </w:tc>
        <w:tc>
          <w:tcPr>
            <w:tcW w:w="4578" w:type="dxa"/>
          </w:tcPr>
          <w:p w14:paraId="10F290DA" w14:textId="6BB8B926" w:rsidR="00401745" w:rsidRPr="00401745" w:rsidRDefault="00401745" w:rsidP="00401745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Menyusun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Instrumen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Monitoring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Kegiatan</w:t>
            </w:r>
            <w:proofErr w:type="spellEnd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401745">
              <w:rPr>
                <w:rFonts w:asciiTheme="minorHAnsi" w:hAnsiTheme="minorHAnsi" w:cstheme="minorHAnsi"/>
                <w:color w:val="000000"/>
                <w:lang w:val="en-US"/>
              </w:rPr>
              <w:t>Kehumasan</w:t>
            </w:r>
            <w:proofErr w:type="spellEnd"/>
            <w:r w:rsidR="00673CA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673CA0" w:rsidRPr="00673CA0">
              <w:rPr>
                <w:rFonts w:asciiTheme="minorHAnsi" w:hAnsiTheme="minorHAnsi" w:cstheme="minorHAnsi"/>
                <w:i/>
                <w:color w:val="000000"/>
                <w:lang w:val="en-US"/>
              </w:rPr>
              <w:t>(Developing Public Relations Monitoring Instruments)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14:paraId="44ABAD06" w14:textId="748648EF" w:rsidR="00401745" w:rsidRDefault="00401745" w:rsidP="004017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:rsidRPr="00A75626" w14:paraId="074A21B4" w14:textId="77777777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566F6898" w14:textId="77777777" w:rsidR="000049CE" w:rsidRPr="00A75626" w:rsidRDefault="000049CE" w:rsidP="000049CE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5A7" w14:textId="22361363" w:rsidR="000049CE" w:rsidRPr="00A75626" w:rsidRDefault="00DF7F37" w:rsidP="001A033E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1A033E">
              <w:rPr>
                <w:rFonts w:asciiTheme="minorHAnsi" w:hAnsiTheme="minorHAnsi" w:cstheme="minorHAnsi"/>
              </w:rPr>
              <w:t xml:space="preserve">Memiliki Ijazah </w:t>
            </w:r>
            <w:r w:rsidRPr="00A75626">
              <w:rPr>
                <w:rFonts w:asciiTheme="minorHAnsi" w:hAnsiTheme="minorHAnsi" w:cstheme="minorHAnsi"/>
              </w:rPr>
              <w:t>S</w:t>
            </w:r>
            <w:r w:rsidR="001A033E">
              <w:rPr>
                <w:rFonts w:asciiTheme="minorHAnsi" w:hAnsiTheme="minorHAnsi" w:cstheme="minorHAnsi"/>
              </w:rPr>
              <w:t>trata 1</w:t>
            </w:r>
            <w:r w:rsidRPr="00A75626">
              <w:rPr>
                <w:rFonts w:asciiTheme="minorHAnsi" w:hAnsiTheme="minorHAnsi" w:cstheme="minorHAnsi"/>
              </w:rPr>
              <w:t xml:space="preserve"> segala jurusan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0049CE" w:rsidRPr="00A75626" w:rsidRDefault="00685A43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0049CE" w:rsidRPr="00A75626" w:rsidRDefault="00685A43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0049CE" w:rsidRPr="00A75626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A75626" w14:paraId="72D1007E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AF69" w14:textId="46D01A5E" w:rsidR="000049CE" w:rsidRPr="00A75626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8778" w14:textId="77777777" w:rsidR="00883256" w:rsidRDefault="00DF7F37" w:rsidP="001A033E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1A033E">
              <w:rPr>
                <w:rFonts w:asciiTheme="minorHAnsi" w:hAnsiTheme="minorHAnsi" w:cstheme="minorHAnsi"/>
              </w:rPr>
              <w:t xml:space="preserve">Memiliki </w:t>
            </w:r>
            <w:r w:rsidRPr="00A75626">
              <w:rPr>
                <w:rFonts w:asciiTheme="minorHAnsi" w:hAnsiTheme="minorHAnsi" w:cstheme="minorHAnsi"/>
              </w:rPr>
              <w:t xml:space="preserve">Sertifikat Pelatihan dalam bidang </w:t>
            </w:r>
            <w:r w:rsidR="00883256">
              <w:rPr>
                <w:rFonts w:asciiTheme="minorHAnsi" w:hAnsiTheme="minorHAnsi" w:cstheme="minorHAnsi"/>
              </w:rPr>
              <w:t xml:space="preserve">  </w:t>
            </w:r>
          </w:p>
          <w:p w14:paraId="6F8531BF" w14:textId="42D8C68C" w:rsidR="000049CE" w:rsidRPr="00A75626" w:rsidRDefault="00883256" w:rsidP="001A033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F7F37" w:rsidRPr="00A75626">
              <w:rPr>
                <w:rFonts w:asciiTheme="minorHAnsi" w:hAnsiTheme="minorHAnsi" w:cstheme="minorHAnsi"/>
              </w:rPr>
              <w:t>Manajemen  Komunikasi/Public Relations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0049CE" w:rsidRPr="00A75626" w:rsidRDefault="00685A43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0049CE" w:rsidRPr="00A75626" w:rsidRDefault="00685A43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0049CE" w:rsidRPr="00A75626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A75626" w14:paraId="7C9CE1B5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DA8F" w14:textId="6B0BE839" w:rsidR="000049CE" w:rsidRPr="00A75626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BBCF" w14:textId="77777777" w:rsidR="00883256" w:rsidRDefault="00DF7F37" w:rsidP="00DF7F37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1A033E">
              <w:rPr>
                <w:rFonts w:asciiTheme="minorHAnsi" w:hAnsiTheme="minorHAnsi" w:cstheme="minorHAnsi"/>
              </w:rPr>
              <w:t xml:space="preserve">Memiliki </w:t>
            </w:r>
            <w:r w:rsidRPr="00A75626">
              <w:rPr>
                <w:rFonts w:asciiTheme="minorHAnsi" w:hAnsiTheme="minorHAnsi" w:cstheme="minorHAnsi"/>
              </w:rPr>
              <w:t xml:space="preserve">Surat Keterangan pengalaman kerja 4 </w:t>
            </w:r>
          </w:p>
          <w:p w14:paraId="205AF841" w14:textId="0797847B" w:rsidR="0069110F" w:rsidRDefault="00883256" w:rsidP="00DF7F3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F7F37" w:rsidRPr="00A75626">
              <w:rPr>
                <w:rFonts w:asciiTheme="minorHAnsi" w:hAnsiTheme="minorHAnsi" w:cstheme="minorHAnsi"/>
              </w:rPr>
              <w:t xml:space="preserve">tahun dibidang  Public Relations dan 3 tahun dalam </w:t>
            </w:r>
          </w:p>
          <w:p w14:paraId="2329724C" w14:textId="05CC7E37" w:rsidR="000049CE" w:rsidRPr="00A75626" w:rsidRDefault="0069110F" w:rsidP="00DF7F3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F7F37" w:rsidRPr="00A75626">
              <w:rPr>
                <w:rFonts w:asciiTheme="minorHAnsi" w:hAnsiTheme="minorHAnsi" w:cstheme="minorHAnsi"/>
              </w:rPr>
              <w:t>jabatan manajerial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98FE" w14:textId="7DB281D3" w:rsidR="000049CE" w:rsidRPr="00A75626" w:rsidRDefault="00685A43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047329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F169" w14:textId="09E09B6E" w:rsidR="000049CE" w:rsidRPr="00A75626" w:rsidRDefault="00685A43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248453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1844" w14:textId="77777777" w:rsidR="000049CE" w:rsidRPr="00A75626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98BEA72" w14:textId="77777777" w:rsidR="003B479C" w:rsidRPr="00A75626" w:rsidRDefault="003B479C">
      <w:pPr>
        <w:pStyle w:val="BodyText"/>
        <w:spacing w:before="11"/>
        <w:rPr>
          <w:rFonts w:asciiTheme="minorHAnsi" w:hAnsiTheme="minorHAnsi" w:cstheme="minorHAnsi"/>
          <w:b/>
          <w:sz w:val="21"/>
        </w:rPr>
      </w:pPr>
    </w:p>
    <w:p w14:paraId="77ADDD78" w14:textId="77777777" w:rsidR="003B479C" w:rsidRPr="00A75626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  <w:rPr>
          <w:rFonts w:asciiTheme="minorHAnsi" w:hAnsiTheme="minorHAnsi" w:cstheme="minorHAnsi"/>
        </w:rPr>
      </w:pPr>
      <w:r w:rsidRPr="00A75626">
        <w:rPr>
          <w:rFonts w:asciiTheme="minorHAnsi" w:hAnsiTheme="minorHAnsi" w:cstheme="minorHAnsi"/>
        </w:rPr>
        <w:t>Bukti</w:t>
      </w:r>
      <w:r w:rsidRPr="00A75626">
        <w:rPr>
          <w:rFonts w:asciiTheme="minorHAnsi" w:hAnsiTheme="minorHAnsi" w:cstheme="minorHAnsi"/>
          <w:spacing w:val="-6"/>
        </w:rPr>
        <w:t xml:space="preserve"> </w:t>
      </w:r>
      <w:r w:rsidRPr="00A75626">
        <w:rPr>
          <w:rFonts w:asciiTheme="minorHAnsi" w:hAnsiTheme="minorHAnsi" w:cstheme="minorHAnsi"/>
        </w:rP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:rsidRPr="00A75626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Pr="00A75626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65C2EC" w14:textId="77777777" w:rsidR="003B479C" w:rsidRPr="00A75626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0EF3C416" w14:textId="77777777" w:rsidR="003B479C" w:rsidRPr="00A75626" w:rsidRDefault="00E833F2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b/>
              </w:rPr>
            </w:pPr>
            <w:r w:rsidRPr="00A75626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Pr="00A75626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E1AB49" w14:textId="77777777" w:rsidR="003B479C" w:rsidRPr="00A75626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7274ED8D" w14:textId="77777777" w:rsidR="003B479C" w:rsidRPr="00A75626" w:rsidRDefault="00E833F2">
            <w:pPr>
              <w:pStyle w:val="TableParagraph"/>
              <w:spacing w:before="1"/>
              <w:ind w:left="1538"/>
              <w:rPr>
                <w:rFonts w:asciiTheme="minorHAnsi" w:hAnsiTheme="minorHAnsi" w:cstheme="minorHAnsi"/>
                <w:b/>
              </w:rPr>
            </w:pPr>
            <w:r w:rsidRPr="00A75626">
              <w:rPr>
                <w:rFonts w:asciiTheme="minorHAnsi" w:hAnsiTheme="minorHAnsi" w:cstheme="minorHAnsi"/>
                <w:b/>
              </w:rPr>
              <w:t>Bukti</w:t>
            </w:r>
            <w:r w:rsidRPr="00A756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5626">
              <w:rPr>
                <w:rFonts w:asciiTheme="minorHAnsi" w:hAnsiTheme="minorHAnsi" w:cstheme="minorHAnsi"/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Pr="00A75626" w:rsidRDefault="00E833F2">
            <w:pPr>
              <w:pStyle w:val="TableParagraph"/>
              <w:spacing w:before="58"/>
              <w:ind w:left="1110" w:right="1086"/>
              <w:jc w:val="center"/>
              <w:rPr>
                <w:rFonts w:asciiTheme="minorHAnsi" w:hAnsiTheme="minorHAnsi" w:cstheme="minorHAnsi"/>
                <w:b/>
              </w:rPr>
            </w:pPr>
            <w:r w:rsidRPr="00A75626">
              <w:rPr>
                <w:rFonts w:asciiTheme="minorHAnsi" w:hAnsiTheme="minorHAnsi" w:cstheme="minorHAnsi"/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Pr="00A75626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50F57E" w14:textId="77777777" w:rsidR="003B479C" w:rsidRPr="00A75626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64E6C740" w14:textId="77777777" w:rsidR="003B479C" w:rsidRPr="00A75626" w:rsidRDefault="00E833F2">
            <w:pPr>
              <w:pStyle w:val="TableParagraph"/>
              <w:spacing w:before="1"/>
              <w:ind w:left="206"/>
              <w:rPr>
                <w:rFonts w:asciiTheme="minorHAnsi" w:hAnsiTheme="minorHAnsi" w:cstheme="minorHAnsi"/>
                <w:b/>
              </w:rPr>
            </w:pPr>
            <w:r w:rsidRPr="00A75626">
              <w:rPr>
                <w:rFonts w:asciiTheme="minorHAnsi" w:hAnsiTheme="minorHAnsi" w:cstheme="minorHAnsi"/>
                <w:b/>
              </w:rPr>
              <w:t>Tidak</w:t>
            </w:r>
            <w:r w:rsidRPr="00A7562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75626">
              <w:rPr>
                <w:rFonts w:asciiTheme="minorHAnsi" w:hAnsiTheme="minorHAnsi" w:cstheme="minorHAnsi"/>
                <w:b/>
              </w:rPr>
              <w:t>Ada</w:t>
            </w:r>
          </w:p>
        </w:tc>
      </w:tr>
      <w:tr w:rsidR="003B479C" w:rsidRPr="00A75626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Pr="00A75626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Pr="00A75626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Pr="00A75626" w:rsidRDefault="00E833F2">
            <w:pPr>
              <w:pStyle w:val="TableParagraph"/>
              <w:spacing w:before="123"/>
              <w:ind w:left="366" w:right="124" w:hanging="209"/>
              <w:rPr>
                <w:rFonts w:asciiTheme="minorHAnsi" w:hAnsiTheme="minorHAnsi" w:cstheme="minorHAnsi"/>
                <w:b/>
              </w:rPr>
            </w:pPr>
            <w:r w:rsidRPr="00A75626">
              <w:rPr>
                <w:rFonts w:asciiTheme="minorHAnsi" w:hAnsiTheme="minorHAnsi" w:cstheme="minorHAnsi"/>
                <w:b/>
                <w:spacing w:val="-1"/>
              </w:rPr>
              <w:t>Memenuhi</w:t>
            </w:r>
            <w:r w:rsidRPr="00A7562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A75626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Pr="00A75626" w:rsidRDefault="00E833F2">
            <w:pPr>
              <w:pStyle w:val="TableParagraph"/>
              <w:ind w:left="159" w:right="121" w:firstLine="252"/>
              <w:rPr>
                <w:rFonts w:asciiTheme="minorHAnsi" w:hAnsiTheme="minorHAnsi" w:cstheme="minorHAnsi"/>
                <w:b/>
              </w:rPr>
            </w:pPr>
            <w:r w:rsidRPr="00A75626">
              <w:rPr>
                <w:rFonts w:asciiTheme="minorHAnsi" w:hAnsiTheme="minorHAnsi" w:cstheme="minorHAnsi"/>
                <w:b/>
              </w:rPr>
              <w:t>Tidak</w:t>
            </w:r>
            <w:r w:rsidRPr="00A7562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75626">
              <w:rPr>
                <w:rFonts w:asciiTheme="minorHAnsi" w:hAnsiTheme="minorHAnsi" w:cstheme="minorHAnsi"/>
                <w:b/>
                <w:spacing w:val="-1"/>
              </w:rPr>
              <w:t>Memenuhi</w:t>
            </w:r>
          </w:p>
          <w:p w14:paraId="5EAE9982" w14:textId="77777777" w:rsidR="003B479C" w:rsidRPr="00A75626" w:rsidRDefault="00E833F2">
            <w:pPr>
              <w:pStyle w:val="TableParagraph"/>
              <w:spacing w:line="249" w:lineRule="exact"/>
              <w:ind w:left="368"/>
              <w:rPr>
                <w:rFonts w:asciiTheme="minorHAnsi" w:hAnsiTheme="minorHAnsi" w:cstheme="minorHAnsi"/>
                <w:b/>
              </w:rPr>
            </w:pPr>
            <w:r w:rsidRPr="00A75626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Pr="00A75626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049CE" w:rsidRPr="00A75626" w14:paraId="2397EA8C" w14:textId="77777777" w:rsidTr="00673CA0">
        <w:trPr>
          <w:trHeight w:val="503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4A767AE2" w14:textId="77777777" w:rsidR="000049CE" w:rsidRPr="00A75626" w:rsidRDefault="000049CE" w:rsidP="000049CE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1D0C" w14:textId="77F5F1DC" w:rsidR="000049CE" w:rsidRPr="00A75626" w:rsidRDefault="004A649C" w:rsidP="007D4E34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A75626" w:rsidRPr="00A75626">
              <w:rPr>
                <w:rFonts w:asciiTheme="minorHAnsi" w:hAnsiTheme="minorHAnsi" w:cstheme="minorHAnsi"/>
              </w:rPr>
              <w:t xml:space="preserve">Copy </w:t>
            </w:r>
            <w:r w:rsidRPr="00A75626">
              <w:rPr>
                <w:rFonts w:asciiTheme="minorHAnsi" w:hAnsiTheme="minorHAnsi" w:cstheme="minorHAnsi"/>
              </w:rPr>
              <w:t>Ijazah S</w:t>
            </w:r>
            <w:r w:rsidR="007D4E34">
              <w:rPr>
                <w:rFonts w:asciiTheme="minorHAnsi" w:hAnsiTheme="minorHAnsi" w:cstheme="minorHAnsi"/>
              </w:rPr>
              <w:t>1</w:t>
            </w:r>
            <w:r w:rsidRPr="00A75626">
              <w:rPr>
                <w:rFonts w:asciiTheme="minorHAnsi" w:hAnsiTheme="minorHAnsi" w:cstheme="minorHAnsi"/>
              </w:rPr>
              <w:t xml:space="preserve"> segala Jurusan</w:t>
            </w:r>
            <w:r w:rsidR="00A75626" w:rsidRPr="00A75626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="00A75626" w:rsidRPr="00A7562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0049CE" w:rsidRPr="00A75626" w:rsidRDefault="00685A43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0049CE" w:rsidRPr="00A75626" w:rsidRDefault="00685A43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0049CE" w:rsidRPr="00A75626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A75626" w14:paraId="6031CA40" w14:textId="7777777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A43" w14:textId="77777777" w:rsidR="000049CE" w:rsidRPr="00A75626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3DF2" w14:textId="7506653B" w:rsidR="004A649C" w:rsidRPr="00A75626" w:rsidRDefault="004A649C" w:rsidP="000049CE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A75626" w:rsidRPr="00A75626">
              <w:rPr>
                <w:rFonts w:asciiTheme="minorHAnsi" w:hAnsiTheme="minorHAnsi" w:cstheme="minorHAnsi"/>
              </w:rPr>
              <w:t xml:space="preserve">Copy </w:t>
            </w:r>
            <w:r w:rsidRPr="00A75626">
              <w:rPr>
                <w:rFonts w:asciiTheme="minorHAnsi" w:hAnsiTheme="minorHAnsi" w:cstheme="minorHAnsi"/>
              </w:rPr>
              <w:t xml:space="preserve">Sertifikat Pelatihan dalam bidang     </w:t>
            </w:r>
          </w:p>
          <w:p w14:paraId="2A15382B" w14:textId="1724E9AF" w:rsidR="000049CE" w:rsidRPr="00A75626" w:rsidRDefault="004A649C" w:rsidP="000049CE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Leade</w:t>
            </w:r>
            <w:r w:rsidR="00721151" w:rsidRPr="00A75626">
              <w:rPr>
                <w:rFonts w:asciiTheme="minorHAnsi" w:hAnsiTheme="minorHAnsi" w:cstheme="minorHAnsi"/>
              </w:rPr>
              <w:t>r</w:t>
            </w:r>
            <w:r w:rsidRPr="00A75626">
              <w:rPr>
                <w:rFonts w:asciiTheme="minorHAnsi" w:hAnsiTheme="minorHAnsi" w:cstheme="minorHAnsi"/>
              </w:rPr>
              <w:t>ship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0049CE" w:rsidRPr="00A75626" w:rsidRDefault="00685A43" w:rsidP="000049CE">
            <w:pPr>
              <w:pStyle w:val="TableParagraph"/>
              <w:spacing w:before="3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0049CE" w:rsidRPr="00A75626" w:rsidRDefault="00685A43" w:rsidP="000049CE">
            <w:pPr>
              <w:pStyle w:val="TableParagraph"/>
              <w:spacing w:before="3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0049CE" w:rsidRPr="00A75626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A75626" w14:paraId="426719B4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615" w14:textId="0D1B32FA" w:rsidR="000049CE" w:rsidRPr="00A75626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F8D2" w14:textId="67BBF204" w:rsidR="00A75626" w:rsidRPr="00A75626" w:rsidRDefault="004A649C" w:rsidP="00A75626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FB1337">
              <w:rPr>
                <w:rFonts w:asciiTheme="minorHAnsi" w:hAnsiTheme="minorHAnsi" w:cstheme="minorHAnsi"/>
              </w:rPr>
              <w:t xml:space="preserve">Copy </w:t>
            </w:r>
            <w:r w:rsidR="00A75626" w:rsidRPr="00A75626">
              <w:rPr>
                <w:rFonts w:asciiTheme="minorHAnsi" w:hAnsiTheme="minorHAnsi" w:cstheme="minorHAnsi"/>
              </w:rPr>
              <w:t>Surat Keterangan m</w:t>
            </w:r>
            <w:r w:rsidRPr="00A75626">
              <w:rPr>
                <w:rFonts w:asciiTheme="minorHAnsi" w:hAnsiTheme="minorHAnsi" w:cstheme="minorHAnsi"/>
              </w:rPr>
              <w:t xml:space="preserve">emiliki pengalaman kerja </w:t>
            </w:r>
          </w:p>
          <w:p w14:paraId="54CEC263" w14:textId="24013795" w:rsidR="00A75626" w:rsidRPr="00A75626" w:rsidRDefault="00A75626" w:rsidP="00A75626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4A649C" w:rsidRPr="00A75626">
              <w:rPr>
                <w:rFonts w:asciiTheme="minorHAnsi" w:hAnsiTheme="minorHAnsi" w:cstheme="minorHAnsi"/>
              </w:rPr>
              <w:t xml:space="preserve">minimal </w:t>
            </w:r>
            <w:r w:rsidR="008F080A">
              <w:rPr>
                <w:rFonts w:asciiTheme="minorHAnsi" w:hAnsiTheme="minorHAnsi" w:cstheme="minorHAnsi"/>
              </w:rPr>
              <w:t>4</w:t>
            </w:r>
            <w:r w:rsidR="004A649C" w:rsidRPr="00A75626">
              <w:rPr>
                <w:rFonts w:asciiTheme="minorHAnsi" w:hAnsiTheme="minorHAnsi" w:cstheme="minorHAnsi"/>
              </w:rPr>
              <w:t xml:space="preserve"> tahun </w:t>
            </w:r>
            <w:r w:rsidR="00721151" w:rsidRPr="00A75626">
              <w:rPr>
                <w:rFonts w:asciiTheme="minorHAnsi" w:hAnsiTheme="minorHAnsi" w:cstheme="minorHAnsi"/>
              </w:rPr>
              <w:t>bidang</w:t>
            </w:r>
            <w:r w:rsidR="004A649C" w:rsidRPr="00A75626">
              <w:rPr>
                <w:rFonts w:asciiTheme="minorHAnsi" w:hAnsiTheme="minorHAnsi" w:cstheme="minorHAnsi"/>
              </w:rPr>
              <w:t xml:space="preserve">  Komunkasi dan </w:t>
            </w:r>
            <w:r w:rsidR="008F080A">
              <w:rPr>
                <w:rFonts w:asciiTheme="minorHAnsi" w:hAnsiTheme="minorHAnsi" w:cstheme="minorHAnsi"/>
              </w:rPr>
              <w:t>3</w:t>
            </w:r>
            <w:r w:rsidR="004A649C" w:rsidRPr="00A75626">
              <w:rPr>
                <w:rFonts w:asciiTheme="minorHAnsi" w:hAnsiTheme="minorHAnsi" w:cstheme="minorHAnsi"/>
              </w:rPr>
              <w:t xml:space="preserve"> tahun </w:t>
            </w:r>
          </w:p>
          <w:p w14:paraId="46A9E5DB" w14:textId="088E237B" w:rsidR="000049CE" w:rsidRPr="00A75626" w:rsidRDefault="00A75626" w:rsidP="00A75626">
            <w:pPr>
              <w:pStyle w:val="TableParagraph"/>
              <w:rPr>
                <w:rFonts w:asciiTheme="minorHAnsi" w:hAnsiTheme="minorHAnsi" w:cstheme="minorHAnsi"/>
              </w:rPr>
            </w:pPr>
            <w:r w:rsidRPr="00A75626">
              <w:rPr>
                <w:rFonts w:asciiTheme="minorHAnsi" w:hAnsiTheme="minorHAnsi" w:cstheme="minorHAnsi"/>
              </w:rPr>
              <w:t xml:space="preserve"> </w:t>
            </w:r>
            <w:r w:rsidR="004A649C" w:rsidRPr="00A75626">
              <w:rPr>
                <w:rFonts w:asciiTheme="minorHAnsi" w:hAnsiTheme="minorHAnsi" w:cstheme="minorHAnsi"/>
              </w:rPr>
              <w:t>pada jabatan Manajerial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0B5" w14:textId="42BEDF6D" w:rsidR="000049CE" w:rsidRPr="00A75626" w:rsidRDefault="00685A43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428505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AE8" w14:textId="4EB4A11B" w:rsidR="000049CE" w:rsidRPr="00A75626" w:rsidRDefault="00685A43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28458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A75626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02A" w14:textId="77777777" w:rsidR="000049CE" w:rsidRPr="00A75626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51DE58" w14:textId="30ED0994" w:rsidR="004A649C" w:rsidRDefault="004A649C">
      <w:pPr>
        <w:rPr>
          <w:rFonts w:ascii="Times New Roman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4FF3C96C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 w:rsidR="00A75626">
              <w:rPr>
                <w:b/>
                <w:spacing w:val="51"/>
              </w:rPr>
              <w:t>PRI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17730" w14:textId="77777777" w:rsidR="00685A43" w:rsidRDefault="00685A43" w:rsidP="009A185C">
      <w:r>
        <w:separator/>
      </w:r>
    </w:p>
  </w:endnote>
  <w:endnote w:type="continuationSeparator" w:id="0">
    <w:p w14:paraId="3A66CCA6" w14:textId="77777777" w:rsidR="00685A43" w:rsidRDefault="00685A43" w:rsidP="009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12822" w14:textId="77777777" w:rsidR="00685A43" w:rsidRDefault="00685A43" w:rsidP="009A185C">
      <w:r>
        <w:separator/>
      </w:r>
    </w:p>
  </w:footnote>
  <w:footnote w:type="continuationSeparator" w:id="0">
    <w:p w14:paraId="2E36EA9C" w14:textId="77777777" w:rsidR="00685A43" w:rsidRDefault="00685A43" w:rsidP="009A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2054" w14:textId="7AE01765" w:rsidR="009A185C" w:rsidRPr="009A185C" w:rsidRDefault="009A185C" w:rsidP="009A185C">
    <w:pPr>
      <w:pStyle w:val="Header"/>
      <w:jc w:val="right"/>
      <w:rPr>
        <w:sz w:val="16"/>
        <w:szCs w:val="16"/>
        <w:lang w:val="en-US"/>
      </w:rPr>
    </w:pPr>
    <w:r w:rsidRPr="009A185C">
      <w:rPr>
        <w:sz w:val="16"/>
        <w:szCs w:val="16"/>
        <w:lang w:val="en-US"/>
      </w:rPr>
      <w:t>Ver.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C"/>
    <w:rsid w:val="000049CE"/>
    <w:rsid w:val="00083BAE"/>
    <w:rsid w:val="0011087A"/>
    <w:rsid w:val="001A033E"/>
    <w:rsid w:val="00287027"/>
    <w:rsid w:val="003B479C"/>
    <w:rsid w:val="00401745"/>
    <w:rsid w:val="004173E6"/>
    <w:rsid w:val="004A649C"/>
    <w:rsid w:val="004C5AE4"/>
    <w:rsid w:val="005B277B"/>
    <w:rsid w:val="00673CA0"/>
    <w:rsid w:val="00685A43"/>
    <w:rsid w:val="0069110F"/>
    <w:rsid w:val="00721151"/>
    <w:rsid w:val="007C7B8C"/>
    <w:rsid w:val="007D4E34"/>
    <w:rsid w:val="00883256"/>
    <w:rsid w:val="008F080A"/>
    <w:rsid w:val="00924537"/>
    <w:rsid w:val="009A185C"/>
    <w:rsid w:val="009B4309"/>
    <w:rsid w:val="009F3749"/>
    <w:rsid w:val="00A75626"/>
    <w:rsid w:val="00AA3D69"/>
    <w:rsid w:val="00AD3C73"/>
    <w:rsid w:val="00C44370"/>
    <w:rsid w:val="00DF626B"/>
    <w:rsid w:val="00DF7F37"/>
    <w:rsid w:val="00E833F2"/>
    <w:rsid w:val="00F145C0"/>
    <w:rsid w:val="00F1648B"/>
    <w:rsid w:val="00FB1337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E05"/>
  <w15:docId w15:val="{F3187809-0554-4976-A6C9-33EAAEA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C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semiHidden/>
    <w:unhideWhenUsed/>
    <w:rsid w:val="00AD3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2024-05-25T00:30:00Z</dcterms:created>
  <dcterms:modified xsi:type="dcterms:W3CDTF">2024-05-25T00:39:00Z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