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87073" w14:textId="17D8023B" w:rsidR="00AD3C73" w:rsidRDefault="00AD3C73">
      <w:pPr>
        <w:pStyle w:val="Heading1"/>
        <w:spacing w:before="37"/>
      </w:pPr>
      <w:r>
        <w:rPr>
          <w:noProof/>
          <w:lang w:val="en-US"/>
        </w:rPr>
        <w:drawing>
          <wp:inline distT="0" distB="0" distL="0" distR="0" wp14:anchorId="3571A5A3" wp14:editId="73224CCC">
            <wp:extent cx="993775" cy="341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60DC22D6" wp14:editId="6B041CF6">
            <wp:extent cx="1103630" cy="372110"/>
            <wp:effectExtent l="0" t="0" r="127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5CD8F" w14:textId="77777777" w:rsidR="00AD3C73" w:rsidRDefault="00AD3C73">
      <w:pPr>
        <w:pStyle w:val="Heading1"/>
        <w:spacing w:before="37"/>
      </w:pPr>
    </w:p>
    <w:p w14:paraId="7BD80B5C" w14:textId="3CEAFAA7" w:rsidR="003C009D" w:rsidRDefault="00E833F2">
      <w:pPr>
        <w:pStyle w:val="Heading1"/>
        <w:spacing w:before="37"/>
      </w:pPr>
      <w:r>
        <w:t>FR.APL.01.</w:t>
      </w:r>
      <w:r>
        <w:rPr>
          <w:spacing w:val="-6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KOMPETENSI</w:t>
      </w:r>
      <w:r w:rsidR="00AD3C73">
        <w:t xml:space="preserve"> SKEMA SERTIFIKASI: </w:t>
      </w:r>
    </w:p>
    <w:p w14:paraId="64B7AFDA" w14:textId="4C35DE5B" w:rsidR="003B479C" w:rsidRDefault="00BD37A3">
      <w:pPr>
        <w:pStyle w:val="Heading1"/>
        <w:spacing w:before="37"/>
      </w:pPr>
      <w:r>
        <w:t xml:space="preserve">PUBLIC </w:t>
      </w:r>
      <w:r w:rsidR="002347C4">
        <w:t>AFFAIRS ANALYST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360"/>
        <w:gridCol w:w="5791"/>
      </w:tblGrid>
      <w:tr w:rsidR="003B479C" w14:paraId="2A8F19E1" w14:textId="77777777" w:rsidTr="00AD3C73">
        <w:trPr>
          <w:trHeight w:val="365"/>
        </w:trPr>
        <w:tc>
          <w:tcPr>
            <w:tcW w:w="2398" w:type="dxa"/>
          </w:tcPr>
          <w:p w14:paraId="021AFE84" w14:textId="77777777" w:rsidR="003B479C" w:rsidRDefault="00E833F2">
            <w:pPr>
              <w:pStyle w:val="TableParagraph"/>
              <w:spacing w:before="47"/>
              <w:ind w:left="200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360" w:type="dxa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 w:rsidTr="00AD3C73">
        <w:trPr>
          <w:trHeight w:val="430"/>
        </w:trPr>
        <w:tc>
          <w:tcPr>
            <w:tcW w:w="2398" w:type="dxa"/>
          </w:tcPr>
          <w:p w14:paraId="4EE09113" w14:textId="77777777" w:rsidR="003B479C" w:rsidRDefault="00E833F2">
            <w:pPr>
              <w:pStyle w:val="TableParagraph"/>
              <w:spacing w:before="120"/>
              <w:ind w:left="200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360" w:type="dxa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 w:rsidTr="00AD3C73">
        <w:trPr>
          <w:trHeight w:val="447"/>
        </w:trPr>
        <w:tc>
          <w:tcPr>
            <w:tcW w:w="2398" w:type="dxa"/>
          </w:tcPr>
          <w:p w14:paraId="76F0669F" w14:textId="77777777" w:rsidR="003B479C" w:rsidRDefault="00E833F2">
            <w:pPr>
              <w:pStyle w:val="TableParagraph"/>
              <w:spacing w:before="130"/>
              <w:ind w:left="200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360" w:type="dxa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 w:rsidTr="00AD3C73">
        <w:trPr>
          <w:trHeight w:val="457"/>
        </w:trPr>
        <w:tc>
          <w:tcPr>
            <w:tcW w:w="2398" w:type="dxa"/>
          </w:tcPr>
          <w:p w14:paraId="0978114A" w14:textId="77777777" w:rsidR="003B479C" w:rsidRDefault="00E833F2">
            <w:pPr>
              <w:pStyle w:val="TableParagraph"/>
              <w:spacing w:before="123"/>
              <w:ind w:left="200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360" w:type="dxa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AD3C73">
        <w:trPr>
          <w:trHeight w:val="434"/>
        </w:trPr>
        <w:tc>
          <w:tcPr>
            <w:tcW w:w="2398" w:type="dxa"/>
          </w:tcPr>
          <w:p w14:paraId="34959F71" w14:textId="77777777" w:rsidR="003B479C" w:rsidRDefault="00E833F2">
            <w:pPr>
              <w:pStyle w:val="TableParagraph"/>
              <w:spacing w:before="119"/>
              <w:ind w:left="200"/>
            </w:pPr>
            <w:r>
              <w:t>Kebangsaan</w:t>
            </w:r>
          </w:p>
        </w:tc>
        <w:tc>
          <w:tcPr>
            <w:tcW w:w="360" w:type="dxa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1FF3F85" w14:textId="77777777" w:rsidTr="005C1881">
        <w:trPr>
          <w:trHeight w:val="344"/>
        </w:trPr>
        <w:tc>
          <w:tcPr>
            <w:tcW w:w="2398" w:type="dxa"/>
          </w:tcPr>
          <w:p w14:paraId="066B51DC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</w:tcPr>
          <w:p w14:paraId="5E300A4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74086B0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D07DBBC" w14:textId="77777777" w:rsidTr="005C1881">
        <w:trPr>
          <w:trHeight w:val="531"/>
        </w:trPr>
        <w:tc>
          <w:tcPr>
            <w:tcW w:w="2398" w:type="dxa"/>
          </w:tcPr>
          <w:p w14:paraId="38347F8C" w14:textId="77777777" w:rsidR="003B479C" w:rsidRDefault="00E833F2">
            <w:pPr>
              <w:pStyle w:val="TableParagraph"/>
              <w:spacing w:before="6"/>
              <w:ind w:left="200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360" w:type="dxa"/>
          </w:tcPr>
          <w:p w14:paraId="510DFA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204ED1EB" w14:textId="77777777" w:rsidR="003B479C" w:rsidRDefault="003B479C">
            <w:pPr>
              <w:pStyle w:val="TableParagraph"/>
              <w:rPr>
                <w:b/>
                <w:sz w:val="7"/>
              </w:rPr>
            </w:pPr>
          </w:p>
          <w:p w14:paraId="0AD7F5AC" w14:textId="5077FB3D" w:rsidR="003B479C" w:rsidRDefault="004173E6">
            <w:pPr>
              <w:pStyle w:val="TableParagraph"/>
              <w:spacing w:line="20" w:lineRule="exact"/>
              <w:ind w:left="20" w:right="-58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6D923AA" wp14:editId="66045D31">
                      <wp:extent cx="3648075" cy="9525"/>
                      <wp:effectExtent l="10160" t="6985" r="8890" b="2540"/>
                      <wp:docPr id="57636300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8075" cy="9525"/>
                                <a:chOff x="0" y="0"/>
                                <a:chExt cx="5745" cy="15"/>
                              </a:xfrm>
                            </wpg:grpSpPr>
                            <wps:wsp>
                              <wps:cNvPr id="208022011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2ED454B" id="Group 9" o:spid="_x0000_s1026" style="width:287.25pt;height:.75pt;mso-position-horizontal-relative:char;mso-position-vertical-relative:line" coordsize="5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">
                      <v:line id="Line 10" o:spid="_x0000_s1027" style="position:absolute;visibility:visible;mso-wrap-style:square" from="0,8" to="5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"/>
                      <w10:anchorlock/>
                    </v:group>
                  </w:pict>
                </mc:Fallback>
              </mc:AlternateContent>
            </w:r>
          </w:p>
          <w:p w14:paraId="19F87E09" w14:textId="77777777" w:rsidR="003B479C" w:rsidRDefault="00E833F2">
            <w:pPr>
              <w:pStyle w:val="TableParagraph"/>
              <w:spacing w:before="35"/>
              <w:ind w:left="2843" w:right="1978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60D3FDB1" w14:textId="77777777" w:rsidTr="005C1881">
        <w:trPr>
          <w:trHeight w:val="373"/>
        </w:trPr>
        <w:tc>
          <w:tcPr>
            <w:tcW w:w="2398" w:type="dxa"/>
          </w:tcPr>
          <w:p w14:paraId="6185AB8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</w:tcPr>
          <w:p w14:paraId="6012AADE" w14:textId="77777777" w:rsidR="003B479C" w:rsidRDefault="00E833F2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bottom w:val="single" w:sz="6" w:space="0" w:color="000000"/>
            </w:tcBorders>
          </w:tcPr>
          <w:p w14:paraId="4731E967" w14:textId="77777777" w:rsidR="003B479C" w:rsidRDefault="00E833F2">
            <w:pPr>
              <w:pStyle w:val="TableParagraph"/>
              <w:tabs>
                <w:tab w:val="left" w:pos="2861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3B479C" w14:paraId="60E3AE98" w14:textId="77777777" w:rsidTr="00AD3C73">
        <w:trPr>
          <w:trHeight w:val="190"/>
        </w:trPr>
        <w:tc>
          <w:tcPr>
            <w:tcW w:w="2398" w:type="dxa"/>
          </w:tcPr>
          <w:p w14:paraId="3FB85102" w14:textId="77777777" w:rsidR="003B479C" w:rsidRDefault="00E833F2">
            <w:pPr>
              <w:pStyle w:val="TableParagraph"/>
              <w:spacing w:line="170" w:lineRule="exact"/>
              <w:ind w:left="200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360" w:type="dxa"/>
            <w:vMerge w:val="restart"/>
          </w:tcPr>
          <w:p w14:paraId="1D088E2C" w14:textId="77777777" w:rsidR="003B479C" w:rsidRDefault="00E833F2">
            <w:pPr>
              <w:pStyle w:val="TableParagraph"/>
              <w:spacing w:before="83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6C42FCA8" w14:textId="2887BAF0" w:rsidR="003B479C" w:rsidRDefault="003B479C">
            <w:pPr>
              <w:pStyle w:val="TableParagraph"/>
              <w:spacing w:line="20" w:lineRule="exact"/>
              <w:ind w:left="789"/>
              <w:rPr>
                <w:sz w:val="2"/>
              </w:rPr>
            </w:pPr>
          </w:p>
        </w:tc>
      </w:tr>
      <w:tr w:rsidR="003B479C" w14:paraId="155A867E" w14:textId="77777777" w:rsidTr="005C1881">
        <w:trPr>
          <w:trHeight w:val="342"/>
        </w:trPr>
        <w:tc>
          <w:tcPr>
            <w:tcW w:w="2398" w:type="dxa"/>
          </w:tcPr>
          <w:p w14:paraId="19ADD6E9" w14:textId="77777777" w:rsidR="003B479C" w:rsidRDefault="003B47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3D1A6C61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39BCA6DF" w14:textId="77777777" w:rsidR="003B479C" w:rsidRDefault="00E833F2">
            <w:pPr>
              <w:pStyle w:val="TableParagraph"/>
              <w:tabs>
                <w:tab w:val="left" w:pos="2938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3B479C" w14:paraId="2650E144" w14:textId="77777777" w:rsidTr="005C1881">
        <w:trPr>
          <w:trHeight w:val="422"/>
        </w:trPr>
        <w:tc>
          <w:tcPr>
            <w:tcW w:w="2398" w:type="dxa"/>
          </w:tcPr>
          <w:p w14:paraId="4CE63C35" w14:textId="77777777" w:rsidR="003B479C" w:rsidRDefault="00E833F2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360" w:type="dxa"/>
          </w:tcPr>
          <w:p w14:paraId="37A08C14" w14:textId="77777777" w:rsidR="003B479C" w:rsidRDefault="00E833F2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4" w:space="0" w:color="auto"/>
            </w:tcBorders>
          </w:tcPr>
          <w:p w14:paraId="252AB867" w14:textId="7916E9B1" w:rsidR="003B479C" w:rsidRDefault="003B479C">
            <w:pPr>
              <w:pStyle w:val="TableParagraph"/>
              <w:spacing w:line="20" w:lineRule="exact"/>
              <w:ind w:left="560"/>
              <w:rPr>
                <w:sz w:val="2"/>
              </w:rPr>
            </w:pPr>
          </w:p>
          <w:p w14:paraId="72F118CA" w14:textId="04339EC0" w:rsidR="003B479C" w:rsidRDefault="003B479C" w:rsidP="005C1881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</w:p>
        </w:tc>
      </w:tr>
    </w:tbl>
    <w:p w14:paraId="1D9EBECC" w14:textId="77777777" w:rsidR="00BC7ED5" w:rsidRDefault="00BC7ED5">
      <w:pPr>
        <w:pStyle w:val="BodyText"/>
        <w:spacing w:before="95"/>
        <w:ind w:left="305"/>
      </w:pPr>
    </w:p>
    <w:p w14:paraId="07DEA621" w14:textId="7272E5E8" w:rsidR="003B479C" w:rsidRDefault="00E833F2">
      <w:pPr>
        <w:pStyle w:val="BodyText"/>
        <w:spacing w:before="95"/>
        <w:ind w:left="305"/>
      </w:pPr>
      <w:r>
        <w:t>*Coret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4608FEE2" w14:textId="77777777" w:rsidR="003B479C" w:rsidRDefault="003B479C">
      <w:pPr>
        <w:pStyle w:val="BodyText"/>
        <w:rPr>
          <w:b/>
          <w:sz w:val="20"/>
        </w:rPr>
      </w:pP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652"/>
        <w:gridCol w:w="5827"/>
      </w:tblGrid>
      <w:tr w:rsidR="003B479C" w14:paraId="10A8836C" w14:textId="77777777" w:rsidTr="00AD3C73">
        <w:trPr>
          <w:trHeight w:val="625"/>
        </w:trPr>
        <w:tc>
          <w:tcPr>
            <w:tcW w:w="2219" w:type="dxa"/>
          </w:tcPr>
          <w:p w14:paraId="0A7BF429" w14:textId="77777777" w:rsidR="003B479C" w:rsidRDefault="00E833F2">
            <w:pPr>
              <w:pStyle w:val="TableParagraph"/>
              <w:spacing w:line="224" w:lineRule="exact"/>
              <w:ind w:left="200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>
            <w:pPr>
              <w:pStyle w:val="TableParagraph"/>
              <w:spacing w:line="267" w:lineRule="exact"/>
              <w:ind w:left="200"/>
            </w:pPr>
            <w:r>
              <w:t>Perusahaan</w:t>
            </w:r>
          </w:p>
        </w:tc>
        <w:tc>
          <w:tcPr>
            <w:tcW w:w="65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82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7661085E" w:rsidR="003B479C" w:rsidRDefault="004173E6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FBA9247" wp14:editId="04CAE287">
                      <wp:extent cx="3648075" cy="9525"/>
                      <wp:effectExtent l="9525" t="4445" r="9525" b="5080"/>
                      <wp:docPr id="172303514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8075" cy="9525"/>
                                <a:chOff x="0" y="0"/>
                                <a:chExt cx="5745" cy="15"/>
                              </a:xfrm>
                            </wpg:grpSpPr>
                            <wps:wsp>
                              <wps:cNvPr id="88503078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A27EACF" id="Group 2" o:spid="_x0000_s1026" style="width:287.25pt;height:.75pt;mso-position-horizontal-relative:char;mso-position-vertical-relative:line" coordsize="5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">
                      <v:line id="Line 3" o:spid="_x0000_s1027" style="position:absolute;visibility:visible;mso-wrap-style:square" from="0,8" to="5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</w:tc>
      </w:tr>
      <w:tr w:rsidR="003B479C" w14:paraId="1C721C83" w14:textId="77777777" w:rsidTr="00AD3C73">
        <w:trPr>
          <w:trHeight w:val="440"/>
        </w:trPr>
        <w:tc>
          <w:tcPr>
            <w:tcW w:w="2219" w:type="dxa"/>
          </w:tcPr>
          <w:p w14:paraId="2BC679C9" w14:textId="77777777" w:rsidR="003B479C" w:rsidRDefault="00E833F2">
            <w:pPr>
              <w:pStyle w:val="TableParagraph"/>
              <w:spacing w:before="78"/>
              <w:ind w:left="200"/>
            </w:pPr>
            <w:r>
              <w:t>Jabatan</w:t>
            </w:r>
          </w:p>
        </w:tc>
        <w:tc>
          <w:tcPr>
            <w:tcW w:w="652" w:type="dxa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827" w:type="dxa"/>
            <w:tcBorders>
              <w:top w:val="single" w:sz="6" w:space="0" w:color="000000"/>
              <w:bottom w:val="single" w:sz="6" w:space="0" w:color="000000"/>
            </w:tcBorders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5C1881">
        <w:trPr>
          <w:trHeight w:val="460"/>
        </w:trPr>
        <w:tc>
          <w:tcPr>
            <w:tcW w:w="2219" w:type="dxa"/>
          </w:tcPr>
          <w:p w14:paraId="60BC7D64" w14:textId="77777777" w:rsidR="003B479C" w:rsidRDefault="00E833F2">
            <w:pPr>
              <w:pStyle w:val="TableParagraph"/>
              <w:spacing w:before="76"/>
              <w:ind w:left="200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652" w:type="dxa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827" w:type="dxa"/>
            <w:tcBorders>
              <w:top w:val="single" w:sz="6" w:space="0" w:color="000000"/>
              <w:bottom w:val="single" w:sz="6" w:space="0" w:color="000000"/>
            </w:tcBorders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 w:rsidTr="005C1881">
        <w:trPr>
          <w:trHeight w:val="427"/>
        </w:trPr>
        <w:tc>
          <w:tcPr>
            <w:tcW w:w="2219" w:type="dxa"/>
          </w:tcPr>
          <w:p w14:paraId="6FFE4B9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  <w:tcBorders>
              <w:top w:val="single" w:sz="6" w:space="0" w:color="000000"/>
              <w:bottom w:val="single" w:sz="4" w:space="0" w:color="auto"/>
            </w:tcBorders>
          </w:tcPr>
          <w:p w14:paraId="403C1561" w14:textId="77777777" w:rsidR="003B479C" w:rsidRDefault="00E833F2" w:rsidP="00AD3C73">
            <w:pPr>
              <w:pStyle w:val="TableParagraph"/>
              <w:spacing w:before="69"/>
              <w:ind w:right="2126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 w:rsidTr="005C1881">
        <w:trPr>
          <w:trHeight w:val="381"/>
        </w:trPr>
        <w:tc>
          <w:tcPr>
            <w:tcW w:w="2219" w:type="dxa"/>
          </w:tcPr>
          <w:p w14:paraId="78CCF72B" w14:textId="77777777" w:rsidR="003B479C" w:rsidRDefault="00E833F2">
            <w:pPr>
              <w:pStyle w:val="TableParagraph"/>
              <w:spacing w:before="51"/>
              <w:ind w:left="200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652" w:type="dxa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827" w:type="dxa"/>
            <w:tcBorders>
              <w:top w:val="single" w:sz="4" w:space="0" w:color="auto"/>
            </w:tcBorders>
          </w:tcPr>
          <w:p w14:paraId="4911C367" w14:textId="77777777" w:rsidR="003B479C" w:rsidRDefault="00E833F2">
            <w:pPr>
              <w:pStyle w:val="TableParagraph"/>
              <w:tabs>
                <w:tab w:val="left" w:pos="2839"/>
              </w:tabs>
              <w:spacing w:before="109" w:line="252" w:lineRule="exact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 w:rsidTr="005C1881">
        <w:trPr>
          <w:trHeight w:val="410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</w:tcPr>
          <w:p w14:paraId="51A170E3" w14:textId="77777777" w:rsidR="003B479C" w:rsidRDefault="00E833F2">
            <w:pPr>
              <w:pStyle w:val="TableParagraph"/>
              <w:spacing w:before="96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4AB1A1CB" w14:textId="77777777" w:rsidR="003B479C" w:rsidRDefault="003B479C">
      <w:pPr>
        <w:sectPr w:rsidR="003B479C" w:rsidSect="00AD3C73">
          <w:headerReference w:type="default" r:id="rId9"/>
          <w:type w:val="continuous"/>
          <w:pgSz w:w="11910" w:h="16850"/>
          <w:pgMar w:top="720" w:right="835" w:bottom="274" w:left="1685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156"/>
      </w:tblGrid>
      <w:tr w:rsidR="003B479C" w14:paraId="7C423763" w14:textId="77777777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B881ABB" w14:textId="77777777" w:rsidR="003B479C" w:rsidRDefault="00E833F2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</w:t>
            </w:r>
            <w:r w:rsidRPr="004A649C">
              <w:rPr>
                <w:strike/>
              </w:rPr>
              <w:t>KKNI/</w:t>
            </w:r>
            <w:r>
              <w:t>Okupasi/</w:t>
            </w:r>
            <w:r w:rsidRPr="004A649C">
              <w:rPr>
                <w:strike/>
              </w:rPr>
              <w:t>Klaster)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7896" w14:textId="77777777" w:rsidR="003B479C" w:rsidRDefault="00E833F2">
            <w:pPr>
              <w:pStyle w:val="TableParagraph"/>
              <w:spacing w:before="63"/>
              <w:ind w:left="117"/>
            </w:pPr>
            <w:r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E7AF" w14:textId="77777777" w:rsidR="003B479C" w:rsidRDefault="00E833F2">
            <w:pPr>
              <w:pStyle w:val="TableParagraph"/>
              <w:spacing w:before="63"/>
              <w:ind w:left="10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</w:tcPr>
          <w:p w14:paraId="77511291" w14:textId="2B10059C" w:rsidR="003B479C" w:rsidRPr="00CE7060" w:rsidRDefault="00AD3C73" w:rsidP="0022760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="Times New Roman"/>
              </w:rPr>
              <w:t xml:space="preserve"> </w:t>
            </w:r>
            <w:r w:rsidR="00CE7060" w:rsidRPr="00CE7060">
              <w:rPr>
                <w:rFonts w:asciiTheme="minorHAnsi" w:hAnsiTheme="minorHAnsi" w:cstheme="minorHAnsi"/>
                <w:b/>
              </w:rPr>
              <w:t xml:space="preserve">Public </w:t>
            </w:r>
            <w:r w:rsidR="0022760E">
              <w:rPr>
                <w:rFonts w:asciiTheme="minorHAnsi" w:hAnsiTheme="minorHAnsi" w:cstheme="minorHAnsi"/>
                <w:b/>
              </w:rPr>
              <w:t>Affairs Analyst</w:t>
            </w:r>
            <w:r w:rsidRPr="00CE706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B479C" w14:paraId="253F11CB" w14:textId="77777777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A2A" w14:textId="77777777" w:rsidR="003B479C" w:rsidRDefault="00E833F2">
            <w:pPr>
              <w:pStyle w:val="TableParagraph"/>
              <w:spacing w:before="61"/>
              <w:ind w:left="117"/>
            </w:pPr>
            <w:r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141" w14:textId="77777777" w:rsidR="003B479C" w:rsidRDefault="00E833F2">
            <w:pPr>
              <w:pStyle w:val="TableParagraph"/>
              <w:spacing w:before="61"/>
              <w:ind w:left="10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05D11" w14:textId="706DED0C" w:rsidR="003B479C" w:rsidRPr="004A649C" w:rsidRDefault="004A649C" w:rsidP="004E242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t xml:space="preserve"> </w:t>
            </w:r>
            <w:r w:rsidRPr="004A649C">
              <w:rPr>
                <w:rFonts w:asciiTheme="minorHAnsi" w:hAnsiTheme="minorHAnsi" w:cstheme="minorHAnsi"/>
              </w:rPr>
              <w:t xml:space="preserve">SSPRI </w:t>
            </w:r>
            <w:r w:rsidR="001024FC">
              <w:rPr>
                <w:rFonts w:asciiTheme="minorHAnsi" w:hAnsiTheme="minorHAnsi" w:cstheme="minorHAnsi"/>
              </w:rPr>
              <w:t>8</w:t>
            </w:r>
            <w:r w:rsidRPr="004A649C">
              <w:rPr>
                <w:rFonts w:asciiTheme="minorHAnsi" w:hAnsiTheme="minorHAnsi" w:cstheme="minorHAnsi"/>
              </w:rPr>
              <w:t>/2</w:t>
            </w:r>
            <w:r w:rsidR="004E2426">
              <w:rPr>
                <w:rFonts w:asciiTheme="minorHAnsi" w:hAnsiTheme="minorHAnsi" w:cstheme="minorHAnsi"/>
              </w:rPr>
              <w:t>4</w:t>
            </w:r>
            <w:bookmarkStart w:id="0" w:name="_GoBack"/>
            <w:bookmarkEnd w:id="0"/>
          </w:p>
        </w:tc>
      </w:tr>
      <w:tr w:rsidR="003B479C" w14:paraId="1E4F12EE" w14:textId="77777777" w:rsidTr="00F1648B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0D746A88" w:rsidR="003B479C" w:rsidRDefault="00327EF0" w:rsidP="000049CE">
            <w:pPr>
              <w:pStyle w:val="TableParagraph"/>
              <w:tabs>
                <w:tab w:val="left" w:pos="837"/>
              </w:tabs>
              <w:spacing w:before="44"/>
              <w:ind w:firstLine="110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F1648B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50CC7FA5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F1648B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4627A57E" w:rsidR="003B479C" w:rsidRPr="000049CE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  <w:lang w:val="en-US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F1648B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6FE5B188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069"/>
        <w:gridCol w:w="4292"/>
        <w:gridCol w:w="1860"/>
      </w:tblGrid>
      <w:tr w:rsidR="003B479C" w14:paraId="78A8258B" w14:textId="77777777" w:rsidTr="0022760E">
        <w:trPr>
          <w:trHeight w:val="638"/>
        </w:trPr>
        <w:tc>
          <w:tcPr>
            <w:tcW w:w="9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AEA01B" w14:textId="77777777" w:rsidR="003B479C" w:rsidRDefault="003B479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040FDEE" w14:textId="77777777" w:rsidR="003B479C" w:rsidRDefault="00E833F2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85A704D" w14:textId="77777777" w:rsidR="003B479C" w:rsidRDefault="003B479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092EF78" w14:textId="77777777" w:rsidR="003B479C" w:rsidRDefault="00E833F2">
            <w:pPr>
              <w:pStyle w:val="TableParagraph"/>
              <w:ind w:left="802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2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F9C2F4" w14:textId="77777777" w:rsidR="003B479C" w:rsidRDefault="003B479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BB90E37" w14:textId="77777777" w:rsidR="003B479C" w:rsidRDefault="00E833F2">
            <w:pPr>
              <w:pStyle w:val="TableParagraph"/>
              <w:ind w:left="1887" w:right="1433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5632C51" w14:textId="77777777" w:rsidR="003B479C" w:rsidRDefault="00E833F2">
            <w:pPr>
              <w:pStyle w:val="TableParagraph"/>
              <w:spacing w:before="1"/>
              <w:ind w:left="130" w:right="82" w:firstLine="453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22760E" w14:paraId="69110731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252B" w14:textId="3EB1D8F6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1A3D0" w14:textId="3C91C67D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lang w:val="id-ID"/>
              </w:rPr>
              <w:t>70HMS00.0</w:t>
            </w:r>
            <w:r w:rsidRPr="0022760E">
              <w:rPr>
                <w:rFonts w:asciiTheme="minorHAnsi" w:hAnsiTheme="minorHAnsi" w:cstheme="minorHAnsi"/>
                <w:lang w:val="en-US"/>
              </w:rPr>
              <w:t>01</w:t>
            </w:r>
            <w:r w:rsidRPr="0022760E">
              <w:rPr>
                <w:rFonts w:asciiTheme="minorHAnsi" w:hAnsiTheme="minorHAnsi" w:cstheme="minorHAnsi"/>
                <w:lang w:val="id-ID"/>
              </w:rPr>
              <w:t>.1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1717" w14:textId="267045EB" w:rsidR="0022760E" w:rsidRPr="0022760E" w:rsidRDefault="0022760E" w:rsidP="0022760E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Melaksanakan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Riset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Formatif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 xml:space="preserve">(Conducting Formative </w:t>
            </w:r>
            <w:proofErr w:type="spellStart"/>
            <w:r w:rsidRPr="0022760E">
              <w:rPr>
                <w:rFonts w:asciiTheme="minorHAnsi" w:hAnsiTheme="minorHAnsi" w:cstheme="minorHAnsi"/>
                <w:i/>
                <w:lang w:val="en-US"/>
              </w:rPr>
              <w:t>Reasearch</w:t>
            </w:r>
            <w:proofErr w:type="spellEnd"/>
            <w:r w:rsidRPr="0022760E">
              <w:rPr>
                <w:rFonts w:asciiTheme="minorHAnsi" w:hAnsiTheme="minorHAnsi" w:cstheme="minorHAnsi"/>
                <w:i/>
                <w:lang w:val="en-US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8D7E" w14:textId="7F7B144E" w:rsidR="0022760E" w:rsidRPr="003A2A9D" w:rsidRDefault="0022760E" w:rsidP="0022760E">
            <w:pPr>
              <w:pStyle w:val="TableParagraph"/>
              <w:jc w:val="center"/>
              <w:rPr>
                <w:rFonts w:ascii="Times New Roman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  <w:tr w:rsidR="0022760E" w14:paraId="6004CE36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E06" w14:textId="30659BC9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D8E8" w14:textId="09C688AA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lang w:val="id-ID"/>
              </w:rPr>
              <w:t>70HMS00.</w:t>
            </w:r>
            <w:r w:rsidRPr="0022760E">
              <w:rPr>
                <w:rFonts w:asciiTheme="minorHAnsi" w:hAnsiTheme="minorHAnsi" w:cstheme="minorHAnsi"/>
                <w:lang w:val="en-US"/>
              </w:rPr>
              <w:t>013</w:t>
            </w:r>
            <w:r w:rsidRPr="0022760E">
              <w:rPr>
                <w:rFonts w:asciiTheme="minorHAnsi" w:hAnsiTheme="minorHAnsi" w:cstheme="minorHAnsi"/>
                <w:lang w:val="id-ID"/>
              </w:rPr>
              <w:t>.1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1620" w14:textId="12C9CC0A" w:rsidR="0022760E" w:rsidRPr="0022760E" w:rsidRDefault="0022760E" w:rsidP="0022760E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Me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metakan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Pemangku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Kepentingan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(Stakeholders)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>(Mapping Stakeholders)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4EF" w14:textId="2FC6E195" w:rsidR="0022760E" w:rsidRPr="003A2A9D" w:rsidRDefault="0022760E" w:rsidP="0022760E">
            <w:pPr>
              <w:pStyle w:val="TableParagraph"/>
              <w:jc w:val="center"/>
              <w:rPr>
                <w:rFonts w:ascii="Times New Roman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  <w:tr w:rsidR="0022760E" w14:paraId="3197A8F6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A8D" w14:textId="05FC925E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362D5" w14:textId="58EB1BFA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lang w:val="id-ID"/>
              </w:rPr>
              <w:t>70HMS00.0</w:t>
            </w:r>
            <w:r w:rsidRPr="0022760E">
              <w:rPr>
                <w:rFonts w:asciiTheme="minorHAnsi" w:hAnsiTheme="minorHAnsi" w:cstheme="minorHAnsi"/>
                <w:lang w:val="en-US"/>
              </w:rPr>
              <w:t>15</w:t>
            </w:r>
            <w:r w:rsidRPr="0022760E">
              <w:rPr>
                <w:rFonts w:asciiTheme="minorHAnsi" w:hAnsiTheme="minorHAnsi" w:cstheme="minorHAnsi"/>
                <w:lang w:val="id-ID"/>
              </w:rPr>
              <w:t>.</w:t>
            </w:r>
            <w:r w:rsidRPr="0022760E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36D88" w14:textId="5A7C93FB" w:rsidR="0022760E" w:rsidRPr="0022760E" w:rsidRDefault="0022760E" w:rsidP="0022760E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Me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nyusun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Strategy Re-active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>(Formulating Reactive Strategies)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C051" w14:textId="7BC8E4AC" w:rsidR="0022760E" w:rsidRPr="003A2A9D" w:rsidRDefault="0022760E" w:rsidP="0022760E">
            <w:pPr>
              <w:pStyle w:val="TableParagraph"/>
              <w:jc w:val="center"/>
              <w:rPr>
                <w:rFonts w:ascii="Times New Roman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  <w:tr w:rsidR="0022760E" w14:paraId="7ED873C1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8B8" w14:textId="13AA2AB9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7DD4" w14:textId="7FFC23B9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lang w:val="id-ID"/>
              </w:rPr>
              <w:t>70HMS00.0</w:t>
            </w:r>
            <w:r w:rsidRPr="0022760E">
              <w:rPr>
                <w:rFonts w:asciiTheme="minorHAnsi" w:hAnsiTheme="minorHAnsi" w:cstheme="minorHAnsi"/>
                <w:lang w:val="en-US"/>
              </w:rPr>
              <w:t>41</w:t>
            </w:r>
            <w:r w:rsidRPr="0022760E">
              <w:rPr>
                <w:rFonts w:asciiTheme="minorHAnsi" w:hAnsiTheme="minorHAnsi" w:cstheme="minorHAnsi"/>
                <w:lang w:val="id-ID"/>
              </w:rPr>
              <w:t>.</w:t>
            </w:r>
            <w:r w:rsidRPr="0022760E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4DF78" w14:textId="50B4E7F4" w:rsidR="0022760E" w:rsidRPr="0022760E" w:rsidRDefault="0022760E" w:rsidP="002276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Melaksanakan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Pengelolaan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Issue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>(Implementing Issue Management)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3EF" w14:textId="64F988A1" w:rsidR="0022760E" w:rsidRPr="003A2A9D" w:rsidRDefault="0022760E" w:rsidP="0022760E">
            <w:pPr>
              <w:pStyle w:val="TableParagraph"/>
              <w:jc w:val="center"/>
              <w:rPr>
                <w:rFonts w:ascii="Times New Roman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  <w:tr w:rsidR="0022760E" w14:paraId="02D6F05A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EC7" w14:textId="56249889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4F529" w14:textId="4309EB07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lang w:val="id-ID"/>
              </w:rPr>
              <w:t>70HMS00.0</w:t>
            </w:r>
            <w:r w:rsidRPr="0022760E">
              <w:rPr>
                <w:rFonts w:asciiTheme="minorHAnsi" w:hAnsiTheme="minorHAnsi" w:cstheme="minorHAnsi"/>
                <w:lang w:val="en-US"/>
              </w:rPr>
              <w:t>42</w:t>
            </w:r>
            <w:r w:rsidRPr="0022760E">
              <w:rPr>
                <w:rFonts w:asciiTheme="minorHAnsi" w:hAnsiTheme="minorHAnsi" w:cstheme="minorHAnsi"/>
                <w:lang w:val="id-ID"/>
              </w:rPr>
              <w:t>.</w:t>
            </w:r>
            <w:r w:rsidRPr="0022760E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EBF4" w14:textId="241F8A29" w:rsidR="0022760E" w:rsidRPr="0022760E" w:rsidRDefault="0022760E" w:rsidP="0022760E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Me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laksanakan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Pengelolaan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Opini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Publik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>(Managing Public Opinions)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31D" w14:textId="53FB62ED" w:rsidR="0022760E" w:rsidRPr="003A2A9D" w:rsidRDefault="0022760E" w:rsidP="0022760E">
            <w:pPr>
              <w:pStyle w:val="TableParagraph"/>
              <w:jc w:val="center"/>
              <w:rPr>
                <w:rFonts w:ascii="Times New Roman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  <w:tr w:rsidR="0022760E" w14:paraId="2E909BA7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C8D" w14:textId="5B7DBC33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7FF2" w14:textId="4ABCA4F4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lang w:val="id-ID"/>
              </w:rPr>
              <w:t>70HMS00.0</w:t>
            </w:r>
            <w:r w:rsidRPr="0022760E">
              <w:rPr>
                <w:rFonts w:asciiTheme="minorHAnsi" w:hAnsiTheme="minorHAnsi" w:cstheme="minorHAnsi"/>
                <w:lang w:val="en-US"/>
              </w:rPr>
              <w:t>20</w:t>
            </w:r>
            <w:r w:rsidRPr="0022760E">
              <w:rPr>
                <w:rFonts w:asciiTheme="minorHAnsi" w:hAnsiTheme="minorHAnsi" w:cstheme="minorHAnsi"/>
                <w:lang w:val="id-ID"/>
              </w:rPr>
              <w:t>.</w:t>
            </w:r>
            <w:r w:rsidRPr="0022760E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2EC5" w14:textId="2F4D835D" w:rsidR="0022760E" w:rsidRPr="0022760E" w:rsidRDefault="0022760E" w:rsidP="0022760E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Me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mbuat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General Publication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>(Making General Publication)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CD3" w14:textId="6E0F0126" w:rsidR="0022760E" w:rsidRPr="003A2A9D" w:rsidRDefault="0022760E" w:rsidP="0022760E">
            <w:pPr>
              <w:pStyle w:val="TableParagraph"/>
              <w:jc w:val="center"/>
              <w:rPr>
                <w:rFonts w:ascii="Times New Roman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  <w:tr w:rsidR="0022760E" w14:paraId="7B451F99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E6E" w14:textId="54299BA8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F641" w14:textId="20924B46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color w:val="000000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color w:val="000000"/>
                <w:lang w:val="id-ID"/>
              </w:rPr>
              <w:t>70HMS00.0</w:t>
            </w:r>
            <w:r w:rsidRPr="0022760E">
              <w:rPr>
                <w:rFonts w:asciiTheme="minorHAnsi" w:hAnsiTheme="minorHAnsi" w:cstheme="minorHAnsi"/>
                <w:color w:val="000000"/>
                <w:lang w:val="en-US"/>
              </w:rPr>
              <w:t>44</w:t>
            </w:r>
            <w:r w:rsidRPr="0022760E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  <w:r w:rsidRPr="0022760E">
              <w:rPr>
                <w:rFonts w:asciiTheme="minorHAnsi" w:hAnsiTheme="minorHAnsi" w:cstheme="minorHAnsi"/>
                <w:color w:val="000000"/>
                <w:lang w:val="en-US"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F02B7" w14:textId="63C933B3" w:rsidR="0022760E" w:rsidRPr="0022760E" w:rsidRDefault="0022760E" w:rsidP="0022760E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Me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nyususun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Monitoring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Kehumasan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>(Formulating a Public Relations Monitoring Plan)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FDEC" w14:textId="50AC13F4" w:rsidR="0022760E" w:rsidRPr="003A2A9D" w:rsidRDefault="0022760E" w:rsidP="0022760E">
            <w:pPr>
              <w:pStyle w:val="TableParagraph"/>
              <w:jc w:val="center"/>
              <w:rPr>
                <w:rFonts w:ascii="Times New Roman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  <w:tr w:rsidR="0022760E" w14:paraId="09199101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DA8" w14:textId="249AD26A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CF31" w14:textId="6D5F644B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lang w:val="id-ID"/>
              </w:rPr>
              <w:t>70HMS00.0</w:t>
            </w:r>
            <w:r w:rsidRPr="0022760E">
              <w:rPr>
                <w:rFonts w:asciiTheme="minorHAnsi" w:hAnsiTheme="minorHAnsi" w:cstheme="minorHAnsi"/>
                <w:lang w:val="en-US"/>
              </w:rPr>
              <w:t>46</w:t>
            </w:r>
            <w:r w:rsidRPr="0022760E">
              <w:rPr>
                <w:rFonts w:asciiTheme="minorHAnsi" w:hAnsiTheme="minorHAnsi" w:cstheme="minorHAnsi"/>
                <w:lang w:val="id-ID"/>
              </w:rPr>
              <w:t>.</w:t>
            </w:r>
            <w:r w:rsidRPr="0022760E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90DA" w14:textId="423FFAF9" w:rsidR="0022760E" w:rsidRPr="0022760E" w:rsidRDefault="0022760E" w:rsidP="0022760E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Me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laksanakan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Kegiatan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Monitoring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Kehumasan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>(Monitoring Public Relations Activities)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D06" w14:textId="748648EF" w:rsidR="0022760E" w:rsidRPr="003A2A9D" w:rsidRDefault="0022760E" w:rsidP="0022760E">
            <w:pPr>
              <w:pStyle w:val="TableParagraph"/>
              <w:jc w:val="center"/>
              <w:rPr>
                <w:rFonts w:ascii="Times New Roman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  <w:tr w:rsidR="0022760E" w:rsidRPr="00A35484" w14:paraId="25480951" w14:textId="77777777" w:rsidTr="0022760E">
        <w:trPr>
          <w:trHeight w:val="2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EB8" w14:textId="579A1E4C" w:rsidR="0022760E" w:rsidRPr="0022760E" w:rsidRDefault="0022760E" w:rsidP="0022760E">
            <w:pPr>
              <w:pStyle w:val="TableParagraph"/>
              <w:spacing w:line="253" w:lineRule="exact"/>
              <w:ind w:left="407"/>
              <w:rPr>
                <w:rFonts w:asciiTheme="minorHAnsi" w:hAnsiTheme="minorHAnsi" w:cstheme="minorHAnsi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1AA" w14:textId="7565F281" w:rsidR="0022760E" w:rsidRPr="0022760E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>M</w:t>
            </w:r>
            <w:r w:rsidRPr="0022760E">
              <w:rPr>
                <w:rFonts w:asciiTheme="minorHAnsi" w:hAnsiTheme="minorHAnsi" w:cstheme="minorHAnsi"/>
                <w:lang w:val="en-US"/>
              </w:rPr>
              <w:t>.</w:t>
            </w:r>
            <w:r w:rsidRPr="0022760E">
              <w:rPr>
                <w:rFonts w:asciiTheme="minorHAnsi" w:hAnsiTheme="minorHAnsi" w:cstheme="minorHAnsi"/>
                <w:lang w:val="id-ID"/>
              </w:rPr>
              <w:t>70HMS00.0</w:t>
            </w:r>
            <w:r w:rsidRPr="0022760E">
              <w:rPr>
                <w:rFonts w:asciiTheme="minorHAnsi" w:hAnsiTheme="minorHAnsi" w:cstheme="minorHAnsi"/>
                <w:lang w:val="en-US"/>
              </w:rPr>
              <w:t>29</w:t>
            </w:r>
            <w:r w:rsidRPr="0022760E">
              <w:rPr>
                <w:rFonts w:asciiTheme="minorHAnsi" w:hAnsiTheme="minorHAnsi" w:cstheme="minorHAnsi"/>
                <w:lang w:val="id-ID"/>
              </w:rPr>
              <w:t>.1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B61" w14:textId="299B5FAD" w:rsidR="0022760E" w:rsidRPr="0022760E" w:rsidRDefault="0022760E" w:rsidP="0022760E">
            <w:pPr>
              <w:rPr>
                <w:rFonts w:asciiTheme="minorHAnsi" w:hAnsiTheme="minorHAnsi" w:cstheme="minorHAnsi"/>
                <w:lang w:val="id-ID"/>
              </w:rPr>
            </w:pPr>
            <w:r w:rsidRPr="0022760E">
              <w:rPr>
                <w:rFonts w:asciiTheme="minorHAnsi" w:hAnsiTheme="minorHAnsi" w:cstheme="minorHAnsi"/>
                <w:lang w:val="id-ID"/>
              </w:rPr>
              <w:t xml:space="preserve">Melaksanakan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Komunikasi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melalui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Media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Sosial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Resmi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2760E">
              <w:rPr>
                <w:rFonts w:asciiTheme="minorHAnsi" w:hAnsiTheme="minorHAnsi" w:cstheme="minorHAnsi"/>
                <w:lang w:val="en-US"/>
              </w:rPr>
              <w:t>Organisasi</w:t>
            </w:r>
            <w:proofErr w:type="spellEnd"/>
            <w:r w:rsidRPr="0022760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2760E">
              <w:rPr>
                <w:rFonts w:asciiTheme="minorHAnsi" w:hAnsiTheme="minorHAnsi" w:cstheme="minorHAnsi"/>
                <w:i/>
                <w:lang w:val="en-US"/>
              </w:rPr>
              <w:t>(Establishing Communication through an Organization’s Official Social Media Account)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58E" w14:textId="7F75B808" w:rsidR="0022760E" w:rsidRPr="003A2A9D" w:rsidRDefault="0022760E" w:rsidP="0022760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A2A9D">
              <w:rPr>
                <w:rFonts w:asciiTheme="minorHAnsi" w:hAnsiTheme="minorHAnsi" w:cstheme="minorHAnsi"/>
              </w:rPr>
              <w:t>SKKNI</w:t>
            </w:r>
          </w:p>
        </w:tc>
      </w:tr>
    </w:tbl>
    <w:p w14:paraId="42C885B9" w14:textId="77777777" w:rsidR="003B479C" w:rsidRPr="00A35484" w:rsidRDefault="003B479C">
      <w:pPr>
        <w:pStyle w:val="BodyText"/>
        <w:spacing w:before="2"/>
        <w:rPr>
          <w:rFonts w:asciiTheme="minorHAnsi" w:hAnsiTheme="minorHAnsi" w:cstheme="minorHAnsi"/>
          <w:b/>
        </w:rPr>
      </w:pPr>
    </w:p>
    <w:p w14:paraId="21BED5A9" w14:textId="77777777" w:rsidR="003B479C" w:rsidRPr="00A35484" w:rsidRDefault="00E833F2">
      <w:pPr>
        <w:pStyle w:val="Heading1"/>
        <w:jc w:val="both"/>
        <w:rPr>
          <w:rFonts w:asciiTheme="minorHAnsi" w:hAnsiTheme="minorHAnsi" w:cstheme="minorHAnsi"/>
        </w:rPr>
      </w:pPr>
      <w:r w:rsidRPr="00A35484">
        <w:rPr>
          <w:rFonts w:asciiTheme="minorHAnsi" w:hAnsiTheme="minorHAnsi" w:cstheme="minorHAnsi"/>
        </w:rPr>
        <w:t>Bagian</w:t>
      </w:r>
      <w:r w:rsidRPr="00A35484">
        <w:rPr>
          <w:rFonts w:asciiTheme="minorHAnsi" w:hAnsiTheme="minorHAnsi" w:cstheme="minorHAnsi"/>
          <w:spacing w:val="51"/>
        </w:rPr>
        <w:t xml:space="preserve"> </w:t>
      </w:r>
      <w:r w:rsidRPr="00A35484">
        <w:rPr>
          <w:rFonts w:asciiTheme="minorHAnsi" w:hAnsiTheme="minorHAnsi" w:cstheme="minorHAnsi"/>
        </w:rPr>
        <w:t>3</w:t>
      </w:r>
      <w:r w:rsidRPr="00A35484">
        <w:rPr>
          <w:rFonts w:asciiTheme="minorHAnsi" w:hAnsiTheme="minorHAnsi" w:cstheme="minorHAnsi"/>
          <w:spacing w:val="51"/>
        </w:rPr>
        <w:t xml:space="preserve"> </w:t>
      </w:r>
      <w:r w:rsidRPr="00A35484">
        <w:rPr>
          <w:rFonts w:asciiTheme="minorHAnsi" w:hAnsiTheme="minorHAnsi" w:cstheme="minorHAnsi"/>
        </w:rPr>
        <w:t>:</w:t>
      </w:r>
      <w:r w:rsidRPr="00A35484">
        <w:rPr>
          <w:rFonts w:asciiTheme="minorHAnsi" w:hAnsiTheme="minorHAnsi" w:cstheme="minorHAnsi"/>
          <w:spacing w:val="52"/>
        </w:rPr>
        <w:t xml:space="preserve"> </w:t>
      </w:r>
      <w:r w:rsidRPr="00A35484">
        <w:rPr>
          <w:rFonts w:asciiTheme="minorHAnsi" w:hAnsiTheme="minorHAnsi" w:cstheme="minorHAnsi"/>
        </w:rPr>
        <w:t>Bukti</w:t>
      </w:r>
      <w:r w:rsidRPr="00A35484">
        <w:rPr>
          <w:rFonts w:asciiTheme="minorHAnsi" w:hAnsiTheme="minorHAnsi" w:cstheme="minorHAnsi"/>
          <w:spacing w:val="-1"/>
        </w:rPr>
        <w:t xml:space="preserve"> </w:t>
      </w:r>
      <w:r w:rsidRPr="00A35484">
        <w:rPr>
          <w:rFonts w:asciiTheme="minorHAnsi" w:hAnsiTheme="minorHAnsi" w:cstheme="minorHAnsi"/>
        </w:rPr>
        <w:t>Kelengkapan</w:t>
      </w:r>
      <w:r w:rsidRPr="00A35484">
        <w:rPr>
          <w:rFonts w:asciiTheme="minorHAnsi" w:hAnsiTheme="minorHAnsi" w:cstheme="minorHAnsi"/>
          <w:spacing w:val="-1"/>
        </w:rPr>
        <w:t xml:space="preserve"> </w:t>
      </w:r>
      <w:r w:rsidRPr="00A35484">
        <w:rPr>
          <w:rFonts w:asciiTheme="minorHAnsi" w:hAnsiTheme="minorHAnsi" w:cstheme="minorHAnsi"/>
        </w:rP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074A21B4" w14:textId="77777777" w:rsidTr="003A2A9D">
        <w:trPr>
          <w:trHeight w:val="764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566F6898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D9EF" w14:textId="77777777" w:rsidR="001024FC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Memiliki</w:t>
            </w:r>
            <w:proofErr w:type="spellEnd"/>
            <w:r w:rsidR="0022760E"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Ijazah</w:t>
            </w:r>
            <w:proofErr w:type="spellEnd"/>
            <w:r w:rsidR="0022760E" w:rsidRPr="00967E5D">
              <w:rPr>
                <w:rFonts w:asciiTheme="minorHAnsi" w:hAnsiTheme="minorHAnsi" w:cstheme="minorHAnsi"/>
                <w:lang w:val="en-US"/>
              </w:rPr>
              <w:t xml:space="preserve"> S1  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segala</w:t>
            </w:r>
            <w:proofErr w:type="spellEnd"/>
            <w:r w:rsidR="0022760E"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Jurusan</w:t>
            </w:r>
            <w:proofErr w:type="spellEnd"/>
            <w:r w:rsidR="0022760E"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atau</w:t>
            </w:r>
            <w:proofErr w:type="spellEnd"/>
            <w:r w:rsidR="0022760E"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Ijazah</w:t>
            </w:r>
            <w:proofErr w:type="spellEnd"/>
            <w:r w:rsidR="0022760E"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934BEA5" w14:textId="6F53C46A" w:rsidR="0022760E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22760E" w:rsidRPr="00967E5D">
              <w:rPr>
                <w:rFonts w:asciiTheme="minorHAnsi" w:hAnsiTheme="minorHAnsi" w:cstheme="minorHAnsi"/>
                <w:lang w:val="en-US"/>
              </w:rPr>
              <w:t xml:space="preserve">D4 program 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studi</w:t>
            </w:r>
            <w:proofErr w:type="spellEnd"/>
            <w:r w:rsidR="0022760E"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Komunikasi</w:t>
            </w:r>
            <w:proofErr w:type="spellEnd"/>
            <w:r w:rsidR="0022760E" w:rsidRPr="00967E5D">
              <w:rPr>
                <w:rFonts w:asciiTheme="minorHAnsi" w:hAnsiTheme="minorHAnsi" w:cstheme="minorHAnsi"/>
                <w:lang w:val="en-US"/>
              </w:rPr>
              <w:t>/</w:t>
            </w:r>
            <w:proofErr w:type="spellStart"/>
            <w:r w:rsidR="0022760E" w:rsidRPr="00967E5D">
              <w:rPr>
                <w:rFonts w:asciiTheme="minorHAnsi" w:hAnsiTheme="minorHAnsi" w:cstheme="minorHAnsi"/>
                <w:lang w:val="en-US"/>
              </w:rPr>
              <w:t>Humas</w:t>
            </w:r>
            <w:proofErr w:type="spellEnd"/>
          </w:p>
          <w:p w14:paraId="19390ED8" w14:textId="77777777" w:rsidR="0022760E" w:rsidRPr="00967E5D" w:rsidRDefault="0022760E" w:rsidP="0022760E">
            <w:pPr>
              <w:tabs>
                <w:tab w:val="left" w:pos="810"/>
              </w:tabs>
              <w:overflowPunct w:val="0"/>
              <w:adjustRightInd w:val="0"/>
              <w:spacing w:line="276" w:lineRule="auto"/>
              <w:ind w:left="858"/>
              <w:jc w:val="both"/>
              <w:rPr>
                <w:rFonts w:asciiTheme="minorHAnsi" w:hAnsiTheme="minorHAnsi" w:cstheme="minorHAnsi"/>
                <w:b/>
                <w:color w:val="FF0000"/>
                <w:lang w:val="id-ID"/>
              </w:rPr>
            </w:pPr>
          </w:p>
          <w:p w14:paraId="0B0C75A7" w14:textId="3FE3D59A" w:rsidR="000049CE" w:rsidRPr="00967E5D" w:rsidRDefault="000049CE" w:rsidP="0022760E">
            <w:pPr>
              <w:tabs>
                <w:tab w:val="left" w:pos="810"/>
              </w:tabs>
              <w:overflowPunct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BDB" w14:textId="38AED19B" w:rsidR="000049CE" w:rsidRDefault="00327EF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67F" w14:textId="6F2D853E" w:rsidR="000049CE" w:rsidRDefault="00327EF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0049CE" w14:paraId="72D1007E" w14:textId="77777777" w:rsidTr="001024FC">
        <w:trPr>
          <w:trHeight w:val="613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E1E9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lastRenderedPageBreak/>
              <w:t>2.</w:t>
            </w:r>
          </w:p>
          <w:p w14:paraId="617C6EC0" w14:textId="77777777" w:rsidR="003A2A9D" w:rsidRDefault="003A2A9D" w:rsidP="000049CE">
            <w:pPr>
              <w:pStyle w:val="TableParagraph"/>
              <w:spacing w:line="268" w:lineRule="exact"/>
              <w:ind w:right="188"/>
              <w:jc w:val="right"/>
            </w:pPr>
          </w:p>
          <w:p w14:paraId="5B42536D" w14:textId="77777777" w:rsidR="001B3E92" w:rsidRDefault="001B3E92" w:rsidP="000049CE">
            <w:pPr>
              <w:pStyle w:val="TableParagraph"/>
              <w:spacing w:line="268" w:lineRule="exact"/>
              <w:ind w:right="188"/>
              <w:jc w:val="right"/>
            </w:pPr>
          </w:p>
          <w:p w14:paraId="41FBAF69" w14:textId="1B39E8AB" w:rsidR="003A2A9D" w:rsidRDefault="003A2A9D" w:rsidP="000049CE">
            <w:pPr>
              <w:pStyle w:val="TableParagraph"/>
              <w:spacing w:line="268" w:lineRule="exact"/>
              <w:ind w:right="188"/>
              <w:jc w:val="right"/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9B4" w14:textId="77777777" w:rsidR="001024FC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>Memiliki</w:t>
            </w:r>
            <w:proofErr w:type="spellEnd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>pengalaman</w:t>
            </w:r>
            <w:proofErr w:type="spellEnd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>kerja</w:t>
            </w:r>
            <w:proofErr w:type="spellEnd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 xml:space="preserve"> minimal 3 </w:t>
            </w:r>
            <w:proofErr w:type="spellStart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>tahun</w:t>
            </w:r>
            <w:proofErr w:type="spellEnd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 xml:space="preserve"> di </w:t>
            </w:r>
          </w:p>
          <w:p w14:paraId="0C3509B3" w14:textId="70ACBFAE" w:rsidR="0022760E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>Bidang</w:t>
            </w:r>
            <w:proofErr w:type="spellEnd"/>
            <w:r w:rsidR="0022760E" w:rsidRPr="00967E5D">
              <w:rPr>
                <w:rFonts w:asciiTheme="minorHAnsi" w:hAnsiTheme="minorHAnsi" w:cstheme="minorHAnsi"/>
                <w:bCs/>
                <w:lang w:val="en-US"/>
              </w:rPr>
              <w:t xml:space="preserve"> Public Relations</w:t>
            </w:r>
          </w:p>
          <w:p w14:paraId="6F8531BF" w14:textId="4032BDAE" w:rsidR="000049CE" w:rsidRPr="00967E5D" w:rsidRDefault="000049CE" w:rsidP="00F639A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E16" w14:textId="6DD68822" w:rsidR="000049CE" w:rsidRDefault="00327EF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7E5D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C05" w14:textId="1DFA44F8" w:rsidR="000049CE" w:rsidRDefault="00327EF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1024FC" w14:paraId="25CBEC6D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93E1" w14:textId="1A39804E" w:rsidR="001024FC" w:rsidRDefault="001024FC" w:rsidP="001024FC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FEFC" w14:textId="77777777" w:rsidR="001024FC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Memiliki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Sertifikat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Pelatihan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dibidang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Analisa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</w:p>
          <w:p w14:paraId="5D7DEB82" w14:textId="74D75798" w:rsidR="001024FC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color w:val="FF0000"/>
                <w:lang w:val="id-ID"/>
              </w:rPr>
            </w:pPr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Kebijakan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Publik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32460012" w14:textId="77777777" w:rsidR="001024FC" w:rsidRPr="00967E5D" w:rsidRDefault="001024FC" w:rsidP="0022760E">
            <w:pPr>
              <w:widowControl/>
              <w:autoSpaceDE/>
              <w:autoSpaceDN/>
              <w:spacing w:line="276" w:lineRule="auto"/>
              <w:ind w:left="36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8A81" w14:textId="73695FF9" w:rsidR="001024FC" w:rsidRDefault="00327EF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863745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7E5D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A24" w14:textId="532FE0C8" w:rsidR="001024FC" w:rsidRDefault="00327EF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95758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7E5D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A0AC5" w14:textId="77777777" w:rsidR="001024FC" w:rsidRDefault="001024FC" w:rsidP="000049CE">
            <w:pPr>
              <w:pStyle w:val="TableParagraph"/>
              <w:rPr>
                <w:rFonts w:ascii="Times New Roman"/>
              </w:rPr>
            </w:pPr>
          </w:p>
        </w:tc>
      </w:tr>
    </w:tbl>
    <w:p w14:paraId="298BEA72" w14:textId="7F4AD4EC" w:rsidR="003B479C" w:rsidRDefault="003B479C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 w:rsidTr="001024FC">
        <w:trPr>
          <w:trHeight w:val="881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4A767AE2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74CF" w14:textId="4F6043AE" w:rsidR="001024FC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67E5D">
              <w:rPr>
                <w:rFonts w:asciiTheme="minorHAnsi" w:hAnsiTheme="minorHAnsi" w:cstheme="minorHAnsi"/>
                <w:lang w:val="en-US"/>
              </w:rPr>
              <w:t xml:space="preserve"> Copy </w:t>
            </w:r>
            <w:proofErr w:type="spellStart"/>
            <w:r w:rsidRPr="00967E5D">
              <w:rPr>
                <w:rFonts w:asciiTheme="minorHAnsi" w:hAnsiTheme="minorHAnsi" w:cstheme="minorHAnsi"/>
                <w:lang w:val="en-US"/>
              </w:rPr>
              <w:t>Ijazah</w:t>
            </w:r>
            <w:proofErr w:type="spellEnd"/>
            <w:r w:rsidRPr="00967E5D">
              <w:rPr>
                <w:rFonts w:asciiTheme="minorHAnsi" w:hAnsiTheme="minorHAnsi" w:cstheme="minorHAnsi"/>
                <w:lang w:val="en-US"/>
              </w:rPr>
              <w:t xml:space="preserve"> S1  </w:t>
            </w:r>
            <w:proofErr w:type="spellStart"/>
            <w:r w:rsidRPr="00967E5D">
              <w:rPr>
                <w:rFonts w:asciiTheme="minorHAnsi" w:hAnsiTheme="minorHAnsi" w:cstheme="minorHAnsi"/>
                <w:lang w:val="en-US"/>
              </w:rPr>
              <w:t>segala</w:t>
            </w:r>
            <w:proofErr w:type="spellEnd"/>
            <w:r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lang w:val="en-US"/>
              </w:rPr>
              <w:t>Jurusan</w:t>
            </w:r>
            <w:proofErr w:type="spellEnd"/>
            <w:r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lang w:val="en-US"/>
              </w:rPr>
              <w:t>atau</w:t>
            </w:r>
            <w:proofErr w:type="spellEnd"/>
            <w:r w:rsidRPr="00967E5D">
              <w:rPr>
                <w:rFonts w:asciiTheme="minorHAnsi" w:hAnsiTheme="minorHAnsi" w:cstheme="minorHAnsi"/>
                <w:lang w:val="en-US"/>
              </w:rPr>
              <w:t xml:space="preserve"> copy </w:t>
            </w:r>
            <w:proofErr w:type="spellStart"/>
            <w:r w:rsidRPr="00967E5D">
              <w:rPr>
                <w:rFonts w:asciiTheme="minorHAnsi" w:hAnsiTheme="minorHAnsi" w:cstheme="minorHAnsi"/>
                <w:lang w:val="en-US"/>
              </w:rPr>
              <w:t>Ijazah</w:t>
            </w:r>
            <w:proofErr w:type="spellEnd"/>
            <w:r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389AF6AE" w14:textId="77777777" w:rsidR="001024FC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67E5D">
              <w:rPr>
                <w:rFonts w:asciiTheme="minorHAnsi" w:hAnsiTheme="minorHAnsi" w:cstheme="minorHAnsi"/>
                <w:lang w:val="en-US"/>
              </w:rPr>
              <w:t xml:space="preserve"> D4 program </w:t>
            </w:r>
            <w:proofErr w:type="spellStart"/>
            <w:r w:rsidRPr="00967E5D">
              <w:rPr>
                <w:rFonts w:asciiTheme="minorHAnsi" w:hAnsiTheme="minorHAnsi" w:cstheme="minorHAnsi"/>
                <w:lang w:val="en-US"/>
              </w:rPr>
              <w:t>studi</w:t>
            </w:r>
            <w:proofErr w:type="spellEnd"/>
            <w:r w:rsidRPr="00967E5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lang w:val="en-US"/>
              </w:rPr>
              <w:t>Komunikasi</w:t>
            </w:r>
            <w:proofErr w:type="spellEnd"/>
            <w:r w:rsidRPr="00967E5D">
              <w:rPr>
                <w:rFonts w:asciiTheme="minorHAnsi" w:hAnsiTheme="minorHAnsi" w:cstheme="minorHAnsi"/>
                <w:lang w:val="en-US"/>
              </w:rPr>
              <w:t>/</w:t>
            </w:r>
            <w:proofErr w:type="spellStart"/>
            <w:r w:rsidRPr="00967E5D">
              <w:rPr>
                <w:rFonts w:asciiTheme="minorHAnsi" w:hAnsiTheme="minorHAnsi" w:cstheme="minorHAnsi"/>
                <w:lang w:val="en-US"/>
              </w:rPr>
              <w:t>Humas</w:t>
            </w:r>
            <w:proofErr w:type="spellEnd"/>
          </w:p>
          <w:p w14:paraId="3E551D0C" w14:textId="45277FF9" w:rsidR="000049CE" w:rsidRPr="00967E5D" w:rsidRDefault="000049CE" w:rsidP="000049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33E" w14:textId="0B738462" w:rsidR="000049CE" w:rsidRDefault="00327EF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238" w14:textId="2474B065" w:rsidR="000049CE" w:rsidRDefault="00327EF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0049CE" w14:paraId="6031CA40" w14:textId="77777777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A43" w14:textId="1550A4BF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9C9" w14:textId="108D26F1" w:rsidR="001024FC" w:rsidRPr="00967E5D" w:rsidRDefault="00967E5D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 Copy Surat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Kete</w:t>
            </w:r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>rangan</w:t>
            </w:r>
            <w:proofErr w:type="spellEnd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>memiliki</w:t>
            </w:r>
            <w:proofErr w:type="spellEnd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>pengalaman</w:t>
            </w:r>
            <w:proofErr w:type="spellEnd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7EDE43FA" w14:textId="06AC006C" w:rsidR="001024FC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kerja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3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tahun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di 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Bidang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Public Relations</w:t>
            </w:r>
          </w:p>
          <w:p w14:paraId="2A15382B" w14:textId="17654D26" w:rsidR="000049CE" w:rsidRPr="00967E5D" w:rsidRDefault="000049CE" w:rsidP="001B3E9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92" w14:textId="21BD38DD" w:rsidR="000049CE" w:rsidRDefault="00327EF0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370" w14:textId="2C79DA45" w:rsidR="000049CE" w:rsidRDefault="00327EF0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0049CE" w14:paraId="426719B4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615" w14:textId="4AA8CAA3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3013" w14:textId="4C7675C3" w:rsidR="001024FC" w:rsidRPr="00967E5D" w:rsidRDefault="00967E5D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 Copy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Sertifikat</w:t>
            </w:r>
            <w:proofErr w:type="spellEnd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>Pelatihan</w:t>
            </w:r>
            <w:proofErr w:type="spellEnd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>dibidang</w:t>
            </w:r>
            <w:proofErr w:type="spellEnd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>Analisa</w:t>
            </w:r>
            <w:proofErr w:type="spellEnd"/>
            <w:r w:rsidR="001024FC" w:rsidRPr="00967E5D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</w:p>
          <w:p w14:paraId="46454CB3" w14:textId="77777777" w:rsidR="001024FC" w:rsidRPr="00967E5D" w:rsidRDefault="001024FC" w:rsidP="001024F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color w:val="FF0000"/>
                <w:lang w:val="id-ID"/>
              </w:rPr>
            </w:pPr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Kebijakan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967E5D">
              <w:rPr>
                <w:rFonts w:asciiTheme="minorHAnsi" w:hAnsiTheme="minorHAnsi" w:cstheme="minorHAnsi"/>
                <w:bCs/>
                <w:lang w:val="en-US"/>
              </w:rPr>
              <w:t>Publik</w:t>
            </w:r>
            <w:proofErr w:type="spellEnd"/>
            <w:r w:rsidRPr="00967E5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46A9E5DB" w14:textId="244D6E8B" w:rsidR="000049CE" w:rsidRPr="00967E5D" w:rsidRDefault="000049CE" w:rsidP="007F0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0B5" w14:textId="42BEDF6D" w:rsidR="000049CE" w:rsidRDefault="00327EF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AE8" w14:textId="4EB4A11B" w:rsidR="000049CE" w:rsidRDefault="00327EF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</w:tbl>
    <w:p w14:paraId="0851DE58" w14:textId="7AFCF75A" w:rsidR="004A649C" w:rsidRDefault="004A649C">
      <w:pPr>
        <w:rPr>
          <w:rFonts w:ascii="Times New Roman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410"/>
      </w:tblGrid>
      <w:tr w:rsidR="003B479C" w14:paraId="1A03AF4A" w14:textId="77777777" w:rsidTr="002347C4">
        <w:trPr>
          <w:trHeight w:val="258"/>
        </w:trPr>
        <w:tc>
          <w:tcPr>
            <w:tcW w:w="5245" w:type="dxa"/>
            <w:vMerge w:val="restart"/>
          </w:tcPr>
          <w:p w14:paraId="654DD8A1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767C81FC" w14:textId="77777777" w:rsidR="003B479C" w:rsidRDefault="00E833F2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21939729" w14:textId="77777777" w:rsidR="003B479C" w:rsidRDefault="00E833F2">
            <w:pPr>
              <w:pStyle w:val="TableParagraph"/>
              <w:ind w:left="105"/>
            </w:pPr>
            <w:r>
              <w:rPr>
                <w:b/>
              </w:rPr>
              <w:t>Diterima/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361AC80D" w14:textId="77777777" w:rsidR="003B479C" w:rsidRDefault="00E833F2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</w:tcPr>
          <w:p w14:paraId="3C79717D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3CE5E727" w14:textId="77777777" w:rsidTr="002347C4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1A686C6C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A1A" w14:textId="77777777" w:rsidR="003B479C" w:rsidRDefault="00E833F2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EA22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129DFF80" w14:textId="77777777" w:rsidTr="002347C4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5AE1A3F9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D5C7B60" w14:textId="77777777" w:rsidR="003B479C" w:rsidRDefault="00E833F2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7FF5C54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A4735B3" w14:textId="77777777" w:rsidTr="002347C4">
        <w:trPr>
          <w:trHeight w:val="257"/>
        </w:trPr>
        <w:tc>
          <w:tcPr>
            <w:tcW w:w="5245" w:type="dxa"/>
            <w:vMerge w:val="restart"/>
          </w:tcPr>
          <w:p w14:paraId="525F88B9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</w:tcPr>
          <w:p w14:paraId="360CF607" w14:textId="0CB6BEC2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 w:rsidR="005C1881">
              <w:rPr>
                <w:b/>
                <w:spacing w:val="51"/>
              </w:rPr>
              <w:t>PRI</w:t>
            </w:r>
            <w:r>
              <w:rPr>
                <w:b/>
              </w:rPr>
              <w:t>:</w:t>
            </w:r>
          </w:p>
        </w:tc>
      </w:tr>
      <w:tr w:rsidR="003B479C" w14:paraId="2B21AC62" w14:textId="77777777" w:rsidTr="002347C4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08E3CEA0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540" w14:textId="77777777" w:rsidR="003B479C" w:rsidRDefault="00E833F2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9C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38185AF" w14:textId="77777777" w:rsidTr="002347C4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45DF0212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75F378C" w14:textId="77777777" w:rsidR="003B479C" w:rsidRDefault="00E833F2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3AE2A28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</w:tbl>
    <w:p w14:paraId="3AF25B59" w14:textId="77777777" w:rsidR="00E833F2" w:rsidRDefault="00E833F2"/>
    <w:sectPr w:rsidR="00E833F2">
      <w:pgSz w:w="11910" w:h="16850"/>
      <w:pgMar w:top="1600" w:right="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BDF66" w14:textId="77777777" w:rsidR="00327EF0" w:rsidRDefault="00327EF0" w:rsidP="009A185C">
      <w:r>
        <w:separator/>
      </w:r>
    </w:p>
  </w:endnote>
  <w:endnote w:type="continuationSeparator" w:id="0">
    <w:p w14:paraId="29F8CE1B" w14:textId="77777777" w:rsidR="00327EF0" w:rsidRDefault="00327EF0" w:rsidP="009A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387BB" w14:textId="77777777" w:rsidR="00327EF0" w:rsidRDefault="00327EF0" w:rsidP="009A185C">
      <w:r>
        <w:separator/>
      </w:r>
    </w:p>
  </w:footnote>
  <w:footnote w:type="continuationSeparator" w:id="0">
    <w:p w14:paraId="629A9554" w14:textId="77777777" w:rsidR="00327EF0" w:rsidRDefault="00327EF0" w:rsidP="009A1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32054" w14:textId="7AE01765" w:rsidR="009A185C" w:rsidRPr="009A185C" w:rsidRDefault="009A185C" w:rsidP="009A185C">
    <w:pPr>
      <w:pStyle w:val="Header"/>
      <w:jc w:val="right"/>
      <w:rPr>
        <w:sz w:val="16"/>
        <w:szCs w:val="16"/>
        <w:lang w:val="en-US"/>
      </w:rPr>
    </w:pPr>
    <w:r w:rsidRPr="009A185C">
      <w:rPr>
        <w:sz w:val="16"/>
        <w:szCs w:val="16"/>
        <w:lang w:val="en-US"/>
      </w:rPr>
      <w:t>Ver.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9C"/>
    <w:rsid w:val="000049CE"/>
    <w:rsid w:val="001024FC"/>
    <w:rsid w:val="001B3E92"/>
    <w:rsid w:val="0022760E"/>
    <w:rsid w:val="002347C4"/>
    <w:rsid w:val="00327EF0"/>
    <w:rsid w:val="003A2A9D"/>
    <w:rsid w:val="003B479C"/>
    <w:rsid w:val="003C009D"/>
    <w:rsid w:val="003D0DE1"/>
    <w:rsid w:val="00414BF4"/>
    <w:rsid w:val="004173E6"/>
    <w:rsid w:val="004A649C"/>
    <w:rsid w:val="004C7E3F"/>
    <w:rsid w:val="004D1D3A"/>
    <w:rsid w:val="004E2426"/>
    <w:rsid w:val="005C1881"/>
    <w:rsid w:val="00647E35"/>
    <w:rsid w:val="00721151"/>
    <w:rsid w:val="007E5E4B"/>
    <w:rsid w:val="007F05D5"/>
    <w:rsid w:val="0083337D"/>
    <w:rsid w:val="00953FD4"/>
    <w:rsid w:val="00967E5D"/>
    <w:rsid w:val="009849CD"/>
    <w:rsid w:val="009A185C"/>
    <w:rsid w:val="009D719F"/>
    <w:rsid w:val="009F3749"/>
    <w:rsid w:val="00A26DC5"/>
    <w:rsid w:val="00A35484"/>
    <w:rsid w:val="00AD3C73"/>
    <w:rsid w:val="00B224D3"/>
    <w:rsid w:val="00BC7ED5"/>
    <w:rsid w:val="00BD37A3"/>
    <w:rsid w:val="00C311DB"/>
    <w:rsid w:val="00C41F73"/>
    <w:rsid w:val="00C44370"/>
    <w:rsid w:val="00C57D80"/>
    <w:rsid w:val="00CE7060"/>
    <w:rsid w:val="00CF2C8B"/>
    <w:rsid w:val="00DF626B"/>
    <w:rsid w:val="00E833F2"/>
    <w:rsid w:val="00ED1F6F"/>
    <w:rsid w:val="00F1648B"/>
    <w:rsid w:val="00F639A8"/>
    <w:rsid w:val="00FC5C4B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3BE05"/>
  <w15:docId w15:val="{F3187809-0554-4976-A6C9-33EAAEA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1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85C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9A1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5C"/>
    <w:rPr>
      <w:rFonts w:ascii="Calibri" w:eastAsia="Calibri" w:hAnsi="Calibri" w:cs="Calibri"/>
      <w:lang w:val="id"/>
    </w:rPr>
  </w:style>
  <w:style w:type="paragraph" w:styleId="NormalWeb">
    <w:name w:val="Normal (Web)"/>
    <w:basedOn w:val="Normal"/>
    <w:uiPriority w:val="99"/>
    <w:semiHidden/>
    <w:unhideWhenUsed/>
    <w:rsid w:val="00AD3C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dcterms:created xsi:type="dcterms:W3CDTF">2024-01-28T10:14:00Z</dcterms:created>
  <dcterms:modified xsi:type="dcterms:W3CDTF">2024-02-05T05:02:00Z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